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20"/>
        <w:ind w:firstLine="0"/>
        <w:jc w:val="center"/>
        <w:rPr>
          <w:rFonts w:hint="eastAsia" w:ascii="宋体" w:hAnsi="宋体"/>
          <w:b/>
          <w:bCs/>
          <w:sz w:val="52"/>
          <w:szCs w:val="52"/>
        </w:rPr>
      </w:pPr>
      <w:r>
        <w:rPr>
          <w:rFonts w:hint="eastAsia" w:ascii="宋体" w:hAnsi="宋体"/>
          <w:b/>
          <w:bCs/>
          <w:sz w:val="52"/>
          <w:szCs w:val="52"/>
        </w:rPr>
        <w:t>南通高等师范学校附属小学</w:t>
      </w:r>
    </w:p>
    <w:p>
      <w:pPr>
        <w:pStyle w:val="20"/>
        <w:ind w:firstLine="0"/>
        <w:jc w:val="center"/>
        <w:rPr>
          <w:rFonts w:hint="eastAsia" w:ascii="宋体" w:hAnsi="宋体" w:eastAsia="宋体"/>
          <w:b/>
          <w:bCs/>
          <w:sz w:val="52"/>
          <w:szCs w:val="52"/>
          <w:lang w:eastAsia="zh-CN"/>
        </w:rPr>
      </w:pPr>
      <w:r>
        <w:rPr>
          <w:rFonts w:hint="eastAsia" w:ascii="宋体" w:hAnsi="宋体"/>
          <w:b/>
          <w:bCs/>
          <w:sz w:val="52"/>
          <w:szCs w:val="52"/>
          <w:lang w:eastAsia="zh-CN"/>
        </w:rPr>
        <w:t>图书采购项目</w:t>
      </w: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r>
        <w:rPr>
          <w:rFonts w:hint="eastAsia" w:ascii="宋体" w:hAnsi="宋体"/>
          <w:b/>
          <w:bCs/>
          <w:sz w:val="52"/>
          <w:szCs w:val="52"/>
        </w:rPr>
        <w:t>询价采购文件</w:t>
      </w:r>
    </w:p>
    <w:p>
      <w:pPr>
        <w:pStyle w:val="20"/>
        <w:ind w:firstLine="0"/>
        <w:jc w:val="center"/>
        <w:rPr>
          <w:rFonts w:ascii="宋体" w:hAnsi="宋体"/>
          <w:b/>
          <w:bCs/>
          <w:sz w:val="84"/>
        </w:rPr>
      </w:pPr>
    </w:p>
    <w:p>
      <w:pPr>
        <w:pStyle w:val="20"/>
        <w:ind w:right="-907" w:rightChars="-432" w:firstLine="1372" w:firstLineChars="427"/>
        <w:rPr>
          <w:rFonts w:ascii="宋体" w:hAnsi="宋体"/>
          <w:b/>
          <w:bCs/>
          <w:sz w:val="32"/>
        </w:rPr>
      </w:pPr>
    </w:p>
    <w:p>
      <w:pPr>
        <w:pStyle w:val="20"/>
        <w:ind w:firstLine="1372" w:firstLineChars="427"/>
        <w:rPr>
          <w:rFonts w:ascii="宋体" w:hAnsi="宋体"/>
          <w:b/>
          <w:bCs/>
          <w:sz w:val="32"/>
        </w:rPr>
      </w:pPr>
    </w:p>
    <w:p>
      <w:pPr>
        <w:pStyle w:val="20"/>
        <w:ind w:firstLine="1372" w:firstLineChars="427"/>
        <w:rPr>
          <w:rFonts w:ascii="宋体" w:hAnsi="宋体"/>
          <w:b/>
          <w:bCs/>
          <w:sz w:val="32"/>
        </w:rPr>
      </w:pPr>
    </w:p>
    <w:p>
      <w:pPr>
        <w:pStyle w:val="20"/>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7"/>
        <w:spacing w:line="360" w:lineRule="auto"/>
        <w:ind w:firstLine="560"/>
        <w:jc w:val="center"/>
        <w:rPr>
          <w:rFonts w:ascii="宋体" w:hAnsi="宋体"/>
          <w:b/>
          <w:sz w:val="28"/>
          <w:szCs w:val="24"/>
        </w:rPr>
      </w:pPr>
    </w:p>
    <w:p>
      <w:pPr>
        <w:pStyle w:val="7"/>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2</w:t>
      </w:r>
      <w:r>
        <w:rPr>
          <w:rFonts w:hint="eastAsia" w:ascii="宋体" w:hAnsi="宋体"/>
          <w:b/>
          <w:bCs/>
          <w:sz w:val="32"/>
          <w:szCs w:val="24"/>
        </w:rPr>
        <w:t>年</w:t>
      </w:r>
      <w:r>
        <w:rPr>
          <w:rFonts w:hint="eastAsia" w:ascii="宋体" w:hAnsi="宋体"/>
          <w:b/>
          <w:bCs/>
          <w:sz w:val="32"/>
          <w:szCs w:val="24"/>
          <w:lang w:val="en-US" w:eastAsia="zh-CN"/>
        </w:rPr>
        <w:t>5</w:t>
      </w:r>
      <w:r>
        <w:rPr>
          <w:rFonts w:hint="eastAsia" w:ascii="宋体" w:hAnsi="宋体"/>
          <w:b/>
          <w:bCs/>
          <w:sz w:val="32"/>
          <w:szCs w:val="24"/>
        </w:rPr>
        <w:t>月</w:t>
      </w:r>
      <w:r>
        <w:rPr>
          <w:rFonts w:hint="eastAsia" w:ascii="宋体" w:hAnsi="宋体"/>
          <w:b/>
          <w:bCs/>
          <w:color w:val="000000" w:themeColor="text1"/>
          <w:sz w:val="32"/>
          <w:szCs w:val="24"/>
          <w:lang w:val="en-US" w:eastAsia="zh-CN"/>
          <w14:textFill>
            <w14:solidFill>
              <w14:schemeClr w14:val="tx1"/>
            </w14:solidFill>
          </w14:textFill>
        </w:rPr>
        <w:t>26</w:t>
      </w:r>
      <w:r>
        <w:rPr>
          <w:rFonts w:hint="eastAsia" w:ascii="宋体" w:hAnsi="宋体"/>
          <w:b/>
          <w:bCs/>
          <w:sz w:val="32"/>
          <w:szCs w:val="24"/>
        </w:rPr>
        <w:t>日</w:t>
      </w:r>
    </w:p>
    <w:p>
      <w:pPr>
        <w:jc w:val="center"/>
        <w:rPr>
          <w:rFonts w:hint="eastAsia" w:ascii="宋体" w:hAnsi="宋体" w:eastAsia="宋体" w:cs="宋体"/>
          <w:b/>
          <w:kern w:val="0"/>
          <w:sz w:val="32"/>
          <w:szCs w:val="32"/>
          <w:lang w:eastAsia="zh-CN"/>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w:t>
      </w:r>
      <w:r>
        <w:rPr>
          <w:rFonts w:hint="eastAsia" w:ascii="宋体" w:hAnsi="宋体" w:eastAsia="宋体" w:cs="宋体"/>
          <w:b/>
          <w:kern w:val="0"/>
          <w:sz w:val="32"/>
          <w:szCs w:val="32"/>
          <w:lang w:eastAsia="zh-CN"/>
        </w:rPr>
        <w:t>图书采购项目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南通高等师范学校附属小学图书采购项目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4"/>
          <w:rFonts w:hint="eastAsia" w:ascii="宋体" w:hAnsi="宋体" w:eastAsia="宋体"/>
          <w:sz w:val="24"/>
          <w:szCs w:val="24"/>
          <w:highlight w:val="none"/>
        </w:rPr>
        <w:t>http://www.ntkfqjy.com/），下载询价文件，并于</w:t>
      </w:r>
      <w:r>
        <w:rPr>
          <w:rStyle w:val="14"/>
          <w:rFonts w:hint="eastAsia" w:ascii="宋体" w:hAnsi="宋体" w:eastAsia="宋体"/>
          <w:color w:val="FF0000"/>
          <w:sz w:val="24"/>
          <w:szCs w:val="24"/>
          <w:highlight w:val="none"/>
        </w:rPr>
        <w:t>202</w:t>
      </w:r>
      <w:r>
        <w:rPr>
          <w:rStyle w:val="14"/>
          <w:rFonts w:hint="eastAsia" w:ascii="宋体" w:hAnsi="宋体" w:eastAsia="宋体"/>
          <w:color w:val="FF0000"/>
          <w:sz w:val="24"/>
          <w:szCs w:val="24"/>
          <w:highlight w:val="none"/>
          <w:lang w:val="en-US" w:eastAsia="zh-CN"/>
        </w:rPr>
        <w:t>2</w:t>
      </w:r>
      <w:r>
        <w:rPr>
          <w:rStyle w:val="14"/>
          <w:rFonts w:hint="eastAsia" w:ascii="宋体" w:hAnsi="宋体" w:eastAsia="宋体"/>
          <w:bCs/>
          <w:color w:val="FF0000"/>
          <w:sz w:val="24"/>
          <w:szCs w:val="24"/>
          <w:highlight w:val="none"/>
        </w:rPr>
        <w:t>年</w:t>
      </w:r>
      <w:r>
        <w:rPr>
          <w:rStyle w:val="14"/>
          <w:rFonts w:hint="eastAsia" w:ascii="宋体" w:hAnsi="宋体" w:eastAsia="宋体"/>
          <w:bCs/>
          <w:color w:val="FF0000"/>
          <w:sz w:val="24"/>
          <w:szCs w:val="24"/>
          <w:highlight w:val="none"/>
          <w:lang w:val="en-US" w:eastAsia="zh-CN"/>
        </w:rPr>
        <w:t>6</w:t>
      </w:r>
      <w:r>
        <w:rPr>
          <w:rStyle w:val="14"/>
          <w:rFonts w:hint="eastAsia" w:ascii="宋体" w:hAnsi="宋体" w:eastAsia="宋体"/>
          <w:bCs/>
          <w:color w:val="FF0000"/>
          <w:sz w:val="24"/>
          <w:szCs w:val="24"/>
          <w:highlight w:val="none"/>
        </w:rPr>
        <w:t>月</w:t>
      </w:r>
      <w:r>
        <w:rPr>
          <w:rStyle w:val="14"/>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1</w:t>
      </w:r>
      <w:r>
        <w:rPr>
          <w:rFonts w:hint="eastAsia" w:ascii="宋体" w:hAnsi="宋体" w:eastAsia="宋体"/>
          <w:bCs/>
          <w:color w:val="FF0000"/>
          <w:sz w:val="24"/>
          <w:szCs w:val="24"/>
          <w:highlight w:val="none"/>
          <w:u w:val="single"/>
        </w:rPr>
        <w:t>日</w:t>
      </w:r>
      <w:r>
        <w:rPr>
          <w:rFonts w:hint="eastAsia" w:ascii="宋体" w:hAnsi="宋体" w:eastAsia="宋体"/>
          <w:bCs/>
          <w:color w:val="FF0000"/>
          <w:sz w:val="24"/>
          <w:szCs w:val="24"/>
          <w:highlight w:val="none"/>
          <w:u w:val="single"/>
          <w:lang w:val="en-US" w:eastAsia="zh-CN"/>
        </w:rPr>
        <w:t>9</w:t>
      </w:r>
      <w:r>
        <w:rPr>
          <w:rFonts w:hint="eastAsia" w:ascii="宋体" w:hAnsi="宋体" w:eastAsia="宋体"/>
          <w:bCs/>
          <w:color w:val="FF0000"/>
          <w:sz w:val="24"/>
          <w:szCs w:val="24"/>
          <w:highlight w:val="none"/>
          <w:u w:val="single"/>
        </w:rPr>
        <w:t>点</w:t>
      </w:r>
      <w:r>
        <w:rPr>
          <w:rFonts w:hint="eastAsia" w:ascii="宋体" w:hAnsi="宋体" w:eastAsia="宋体"/>
          <w:bCs/>
          <w:color w:val="FF0000"/>
          <w:sz w:val="24"/>
          <w:szCs w:val="24"/>
          <w:highlight w:val="none"/>
          <w:u w:val="single"/>
          <w:lang w:val="en-US" w:eastAsia="zh-CN"/>
        </w:rPr>
        <w:t>0</w:t>
      </w:r>
      <w:r>
        <w:rPr>
          <w:rFonts w:ascii="宋体" w:hAnsi="宋体" w:eastAsia="宋体"/>
          <w:bCs/>
          <w:color w:val="FF0000"/>
          <w:sz w:val="24"/>
          <w:szCs w:val="24"/>
          <w:highlight w:val="none"/>
          <w:u w:val="single"/>
        </w:rPr>
        <w:t>0</w:t>
      </w:r>
      <w:r>
        <w:rPr>
          <w:rFonts w:hint="eastAsia" w:ascii="宋体" w:hAnsi="宋体" w:eastAsia="宋体"/>
          <w:bCs/>
          <w:color w:val="FF0000"/>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南通高等师范学校附属小学图书采购项目</w:t>
      </w:r>
      <w:r>
        <w:rPr>
          <w:rFonts w:hint="eastAsia" w:ascii="宋体" w:hAnsi="宋体" w:eastAsia="宋体" w:cs="仿宋"/>
          <w:sz w:val="24"/>
          <w:szCs w:val="24"/>
        </w:rPr>
        <w:t>实施询价采购，欢迎符合条件的供应商参加。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南通高等师范学校附属小学图书采购项目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10</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10</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w:t>
      </w:r>
      <w:r>
        <w:rPr>
          <w:rFonts w:hint="eastAsia" w:ascii="宋体" w:hAnsi="宋体" w:eastAsia="宋体"/>
          <w:sz w:val="24"/>
          <w:szCs w:val="24"/>
          <w:lang w:eastAsia="zh-CN"/>
        </w:rPr>
        <w:t>图书采购项目</w:t>
      </w:r>
      <w:r>
        <w:rPr>
          <w:rFonts w:hint="eastAsia" w:ascii="宋体" w:hAnsi="宋体" w:eastAsia="宋体"/>
          <w:sz w:val="24"/>
          <w:szCs w:val="24"/>
        </w:rPr>
        <w:t>，单位应具有完善的售后服务体系，能够对提供产品提供全面长期优质的售后服务。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cs="宋体"/>
          <w:sz w:val="24"/>
          <w:szCs w:val="24"/>
        </w:rPr>
        <w:t>合同履行期限</w:t>
      </w:r>
      <w:r>
        <w:rPr>
          <w:rFonts w:hint="eastAsia" w:ascii="宋体" w:hAnsi="宋体" w:eastAsia="宋体"/>
          <w:sz w:val="24"/>
          <w:szCs w:val="24"/>
        </w:rPr>
        <w:t>：自合同签订之日起，期限</w:t>
      </w:r>
      <w:r>
        <w:rPr>
          <w:rFonts w:hint="eastAsia" w:ascii="宋体" w:hAnsi="宋体" w:eastAsia="宋体"/>
          <w:sz w:val="24"/>
          <w:szCs w:val="24"/>
          <w:lang w:val="en-US" w:eastAsia="zh-CN"/>
        </w:rPr>
        <w:t>30个工作日</w:t>
      </w:r>
      <w:r>
        <w:rPr>
          <w:rFonts w:hint="eastAsia"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lang w:eastAsia="zh-CN"/>
        </w:rPr>
        <w:t>，</w:t>
      </w:r>
      <w:r>
        <w:rPr>
          <w:rFonts w:hint="eastAsia" w:ascii="宋体" w:hAnsi="宋体" w:eastAsia="宋体" w:cs="宋体"/>
          <w:kern w:val="0"/>
          <w:sz w:val="24"/>
          <w:szCs w:val="24"/>
          <w:shd w:val="clear" w:color="auto" w:fill="FFFFFF"/>
        </w:rPr>
        <w:t>且经营范围包含出版物的出版或发行或批发或零售或销售等相关经营范围；</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w:t>
      </w:r>
      <w:r>
        <w:rPr>
          <w:rFonts w:hint="eastAsia" w:ascii="宋体" w:hAnsi="宋体" w:eastAsia="宋体" w:cs="宋体"/>
          <w:kern w:val="0"/>
          <w:sz w:val="24"/>
          <w:szCs w:val="24"/>
          <w:shd w:val="clear" w:color="auto" w:fill="FFFFFF"/>
          <w:lang w:val="en-US" w:eastAsia="zh-CN"/>
        </w:rPr>
        <w:t>本</w:t>
      </w:r>
      <w:r>
        <w:rPr>
          <w:rFonts w:ascii="宋体" w:hAnsi="宋体" w:eastAsia="宋体" w:cs="宋体"/>
          <w:kern w:val="0"/>
          <w:sz w:val="24"/>
          <w:szCs w:val="24"/>
          <w:shd w:val="clear" w:color="auto" w:fill="FFFFFF"/>
        </w:rPr>
        <w:t>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w:t>
      </w:r>
      <w:r>
        <w:rPr>
          <w:rFonts w:cs="Times New Roman"/>
          <w:color w:val="FF0000"/>
          <w:shd w:val="clear" w:color="auto" w:fill="FFFFFF"/>
        </w:rPr>
        <w:t>具有提供招标范围内所有服务的能力</w:t>
      </w:r>
      <w:r>
        <w:rPr>
          <w:rFonts w:cs="Times New Roman"/>
          <w:shd w:val="clear" w:color="auto" w:fill="FFFFFF"/>
        </w:rPr>
        <w:t>。提供有效的营业执照（副本）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2</w:t>
      </w:r>
      <w:r>
        <w:rPr>
          <w:rFonts w:hint="eastAsia"/>
          <w:b/>
          <w:highlight w:val="none"/>
          <w:shd w:val="clear" w:color="auto" w:fill="FFFFFF"/>
        </w:rPr>
        <w:t>年</w:t>
      </w:r>
      <w:r>
        <w:rPr>
          <w:rFonts w:hint="eastAsia"/>
          <w:b/>
          <w:highlight w:val="none"/>
          <w:u w:val="single"/>
          <w:shd w:val="clear" w:color="auto" w:fill="FFFFFF"/>
          <w:lang w:val="en-US" w:eastAsia="zh-CN"/>
        </w:rPr>
        <w:t>6</w:t>
      </w:r>
      <w:r>
        <w:rPr>
          <w:rFonts w:hint="eastAsia"/>
          <w:b/>
          <w:highlight w:val="none"/>
          <w:shd w:val="clear" w:color="auto" w:fill="FFFFFF"/>
        </w:rPr>
        <w:t>月</w:t>
      </w:r>
      <w:r>
        <w:rPr>
          <w:rFonts w:hint="eastAsia"/>
          <w:b/>
          <w:color w:val="FF0000"/>
          <w:highlight w:val="none"/>
          <w:u w:val="single"/>
          <w:shd w:val="clear" w:color="auto" w:fill="FFFFFF"/>
          <w:lang w:val="en-US" w:eastAsia="zh-CN"/>
        </w:rPr>
        <w:t>1</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10"/>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南通高等师范学校附属小学南校门卫室。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6</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（2）成交供应商应在收到《成交通知书》的5天之内</w:t>
      </w:r>
      <w:r>
        <w:rPr>
          <w:rFonts w:hint="eastAsia" w:cs="宋体"/>
          <w:b/>
          <w:bCs/>
          <w:color w:val="FF0000"/>
          <w:sz w:val="24"/>
          <w:szCs w:val="24"/>
          <w:lang w:val="en-US" w:eastAsia="zh-CN"/>
        </w:rPr>
        <w:t>缴纳履约保证金（成交价的10%），</w:t>
      </w:r>
      <w:r>
        <w:rPr>
          <w:rFonts w:hint="eastAsia" w:cs="Times New Roman"/>
          <w:kern w:val="2"/>
          <w:lang w:val="en-US" w:eastAsia="zh-CN"/>
        </w:rPr>
        <w:t>并</w:t>
      </w:r>
      <w:r>
        <w:rPr>
          <w:rFonts w:hint="eastAsia" w:cs="Times New Roman"/>
          <w:kern w:val="2"/>
        </w:rPr>
        <w:t>与买方签订合同</w:t>
      </w:r>
      <w:r>
        <w:rPr>
          <w:rFonts w:hint="eastAsia" w:cs="Times New Roman"/>
          <w:kern w:val="2"/>
          <w:lang w:val="en-US" w:eastAsia="zh-CN"/>
        </w:rPr>
        <w:t>并</w:t>
      </w:r>
      <w:r>
        <w:rPr>
          <w:rFonts w:hint="eastAsia" w:cs="Times New Roman"/>
          <w:kern w:val="2"/>
        </w:rPr>
        <w:t>。所签合同不得对采购文件作实质性修改。采购单位不得向供应商提出不合理的要求作为签订合同的条件，不得与供应商私下订立背离采购文件实质性内容的协议。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10"/>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10"/>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10"/>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10"/>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1.到现场时，请考虑路途拥堵、停车困难等情况，适当提前到达。</w:t>
      </w:r>
    </w:p>
    <w:p>
      <w:pPr>
        <w:pStyle w:val="10"/>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2.有关本次事项若存在澄清或修改，敬请及时关注“南通开发区教育网”发布的信息更正公告。</w:t>
      </w:r>
    </w:p>
    <w:p>
      <w:pPr>
        <w:pStyle w:val="10"/>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苏康码、核酸检测阴性报告，自觉服从和配合现场工作人员调度安排，并在交易活动现场注意与他人保持安全距离、减少逗留时间。如是中、高风险地区投标单位请提前3天联系。</w:t>
      </w:r>
    </w:p>
    <w:p>
      <w:pPr>
        <w:pStyle w:val="10"/>
        <w:shd w:val="clear" w:color="auto" w:fill="FFFFFF"/>
        <w:spacing w:before="0" w:beforeAutospacing="0" w:after="0" w:afterAutospacing="0" w:line="440" w:lineRule="exact"/>
        <w:ind w:right="1928"/>
        <w:rPr>
          <w:rFonts w:cs="微软雅黑"/>
          <w:sz w:val="21"/>
          <w:szCs w:val="21"/>
        </w:rPr>
      </w:pPr>
    </w:p>
    <w:p>
      <w:pPr>
        <w:pStyle w:val="20"/>
        <w:ind w:right="964" w:firstLine="0"/>
        <w:jc w:val="right"/>
        <w:rPr>
          <w:rFonts w:hint="eastAsia"/>
          <w:lang w:val="en-US" w:eastAsia="zh-CN"/>
        </w:rPr>
      </w:pPr>
      <w:r>
        <w:rPr>
          <w:rFonts w:hint="eastAsia"/>
          <w:lang w:val="en-US" w:eastAsia="zh-CN"/>
        </w:rPr>
        <w:t>南通高等师范学校附属小学</w:t>
      </w:r>
    </w:p>
    <w:p>
      <w:pPr>
        <w:pStyle w:val="20"/>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2</w:t>
      </w:r>
      <w:r>
        <w:rPr>
          <w:rFonts w:hint="eastAsia" w:ascii="宋体" w:hAnsi="宋体"/>
          <w:b/>
          <w:kern w:val="2"/>
        </w:rPr>
        <w:t>年</w:t>
      </w:r>
      <w:r>
        <w:rPr>
          <w:rFonts w:hint="eastAsia" w:ascii="宋体" w:hAnsi="宋体"/>
          <w:b/>
          <w:color w:val="auto"/>
          <w:kern w:val="2"/>
          <w:lang w:val="en-US" w:eastAsia="zh-CN"/>
        </w:rPr>
        <w:t>5</w:t>
      </w:r>
      <w:r>
        <w:rPr>
          <w:rFonts w:hint="eastAsia" w:ascii="宋体" w:hAnsi="宋体"/>
          <w:b/>
          <w:color w:val="auto"/>
          <w:kern w:val="2"/>
        </w:rPr>
        <w:t>月</w:t>
      </w:r>
      <w:r>
        <w:rPr>
          <w:rFonts w:hint="eastAsia" w:ascii="宋体" w:hAnsi="宋体"/>
          <w:b/>
          <w:color w:val="auto"/>
          <w:kern w:val="2"/>
          <w:lang w:val="en-US" w:eastAsia="zh-CN"/>
        </w:rPr>
        <w:t>2</w:t>
      </w:r>
      <w:bookmarkStart w:id="2" w:name="_GoBack"/>
      <w:bookmarkEnd w:id="2"/>
      <w:r>
        <w:rPr>
          <w:rFonts w:hint="eastAsia" w:ascii="宋体" w:hAnsi="宋体"/>
          <w:b/>
          <w:color w:val="auto"/>
          <w:kern w:val="2"/>
          <w:lang w:val="en-US" w:eastAsia="zh-CN"/>
        </w:rPr>
        <w:t>6</w:t>
      </w:r>
      <w:r>
        <w:rPr>
          <w:rFonts w:hint="eastAsia" w:ascii="宋体" w:hAnsi="宋体"/>
          <w:b/>
          <w:color w:val="auto"/>
          <w:kern w:val="2"/>
        </w:rPr>
        <w:t>日</w:t>
      </w:r>
      <w:bookmarkEnd w:id="0"/>
    </w:p>
    <w:p>
      <w:pPr>
        <w:spacing w:line="440" w:lineRule="exact"/>
        <w:jc w:val="left"/>
        <w:rPr>
          <w:rFonts w:hint="eastAsia" w:ascii="宋体" w:hAnsi="宋体"/>
          <w:b/>
          <w:sz w:val="28"/>
          <w:szCs w:val="28"/>
        </w:rPr>
      </w:pPr>
      <w:r>
        <w:rPr>
          <w:rFonts w:ascii="宋体" w:hAnsi="宋体"/>
          <w:b/>
          <w:kern w:val="2"/>
          <w:highlight w:val="yellow"/>
        </w:rPr>
        <w:br w:type="page"/>
      </w:r>
      <w:r>
        <w:rPr>
          <w:rFonts w:hint="eastAsia" w:ascii="宋体" w:hAnsi="宋体"/>
          <w:b/>
          <w:sz w:val="28"/>
          <w:szCs w:val="28"/>
        </w:rPr>
        <w:t>附件：</w:t>
      </w:r>
      <w:bookmarkStart w:id="1" w:name="_Toc482279881"/>
    </w:p>
    <w:p>
      <w:pPr>
        <w:numPr>
          <w:ilvl w:val="0"/>
          <w:numId w:val="1"/>
        </w:numPr>
        <w:spacing w:line="360" w:lineRule="auto"/>
        <w:rPr>
          <w:rFonts w:hint="eastAsia" w:ascii="宋体" w:hAnsi="宋体" w:eastAsia="宋体" w:cs="宋体"/>
          <w:b/>
          <w:sz w:val="24"/>
          <w:szCs w:val="24"/>
        </w:rPr>
      </w:pPr>
      <w:r>
        <w:rPr>
          <w:rFonts w:hint="eastAsia" w:ascii="宋体" w:hAnsi="宋体" w:eastAsia="宋体" w:cs="宋体"/>
          <w:b/>
          <w:sz w:val="24"/>
          <w:szCs w:val="24"/>
        </w:rPr>
        <w:t>项目需求</w:t>
      </w:r>
      <w:r>
        <w:rPr>
          <w:rFonts w:hint="eastAsia" w:ascii="宋体" w:hAnsi="宋体" w:cs="宋体"/>
          <w:b/>
          <w:sz w:val="24"/>
          <w:szCs w:val="24"/>
          <w:lang w:eastAsia="zh-CN"/>
        </w:rPr>
        <w:t>：</w:t>
      </w:r>
    </w:p>
    <w:p>
      <w:pPr>
        <w:pStyle w:val="2"/>
        <w:ind w:firstLine="480" w:firstLineChars="20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详见图书书目清单。</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二、服务要求：</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1、交货期（服务时间）：自合同签定之日起</w:t>
      </w:r>
      <w:r>
        <w:rPr>
          <w:rFonts w:hint="eastAsia" w:ascii="宋体" w:hAnsi="宋体" w:cs="宋体"/>
          <w:sz w:val="24"/>
          <w:szCs w:val="24"/>
          <w:lang w:val="en-US" w:eastAsia="zh-CN"/>
        </w:rPr>
        <w:t>20</w:t>
      </w:r>
      <w:r>
        <w:rPr>
          <w:rFonts w:hint="eastAsia" w:ascii="宋体" w:hAnsi="宋体" w:eastAsia="宋体" w:cs="宋体"/>
          <w:sz w:val="24"/>
          <w:szCs w:val="24"/>
          <w:lang w:eastAsia="zh-CN"/>
        </w:rPr>
        <w:t>天内。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2、交货（服务）地点：</w:t>
      </w:r>
      <w:r>
        <w:rPr>
          <w:rFonts w:hint="eastAsia" w:ascii="宋体" w:hAnsi="宋体" w:eastAsia="宋体" w:cs="宋体"/>
          <w:sz w:val="24"/>
          <w:szCs w:val="24"/>
          <w:lang w:val="en-US" w:eastAsia="zh-CN"/>
        </w:rPr>
        <w:t>学校图书馆藏书室。</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3、要求配货率90%以上，保证图书正版，并完成图书编目、上架，录入相关图书管理系统，保证系统正常运行。</w:t>
      </w:r>
    </w:p>
    <w:p>
      <w:pPr>
        <w:pStyle w:val="2"/>
        <w:rPr>
          <w:rFonts w:hint="eastAsia"/>
        </w:rPr>
      </w:pPr>
    </w:p>
    <w:p>
      <w:pPr>
        <w:pStyle w:val="2"/>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南通高等师范学校附属小学图书书目清单</w:t>
      </w:r>
    </w:p>
    <w:tbl>
      <w:tblPr>
        <w:tblStyle w:val="11"/>
        <w:tblpPr w:leftFromText="180" w:rightFromText="180" w:vertAnchor="text" w:horzAnchor="page" w:tblpX="985" w:tblpY="372"/>
        <w:tblOverlap w:val="never"/>
        <w:tblW w:w="10785" w:type="dxa"/>
        <w:tblInd w:w="0" w:type="dxa"/>
        <w:shd w:val="clear" w:color="auto" w:fill="auto"/>
        <w:tblLayout w:type="autofit"/>
        <w:tblCellMar>
          <w:top w:w="0" w:type="dxa"/>
          <w:left w:w="108" w:type="dxa"/>
          <w:bottom w:w="0" w:type="dxa"/>
          <w:right w:w="108" w:type="dxa"/>
        </w:tblCellMar>
      </w:tblPr>
      <w:tblGrid>
        <w:gridCol w:w="616"/>
        <w:gridCol w:w="1709"/>
        <w:gridCol w:w="4929"/>
        <w:gridCol w:w="868"/>
        <w:gridCol w:w="510"/>
        <w:gridCol w:w="1151"/>
        <w:gridCol w:w="1002"/>
      </w:tblGrid>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书号</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9787570427505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名家散文精选  我和玫瑰花(夹阅读与测评)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9787570427499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名家散文精选  追日出的少年(夹阅读与测评)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9787570425181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让学生在阅读中爱上数学  超有趣的数学故事书(夹阅读与测评)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9787570425150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让学生在阅读中爱上数学  令人着迷的数学故事(夹阅读与测评)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9787570425105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让学生在阅读中爱上数学  奇妙的数学世界(夹阅读与测评)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9787570425594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小学生科幻故事系列  告别地球(夹阅读与测评)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9787570424832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小学生科幻故事系列  时空方块(夹阅读与测评)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9787570425143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小学生励志成长系列  靠自已拥有好人缘(夹阅读与测评)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9787570425167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小学生励志成长系列  小小学霸成才计划(夹阅读与测评)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9787570425174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小学生励志成长系列  自律浇灌出一朵花(夹阅读与测评)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9787570425136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小学生励志成长系列  走一步，再走一步(夹阅读与测评)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9787570424986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小学语文课本入选作家作品  后悔的小刺猬(夹阅读与测评)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9787570424818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小学语文课本入选作家作品  流泪的白天鹅(夹阅读与测评)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9787570425587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小学语文课本入选作家作品  泥斑马(夹阅读与测评)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9787570425570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小学语文课本入选作家作品  奇妙的大书(夹阅读与测评)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9787570424825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小学语文课本入选作家作品  三棵银杏树(夹阅读与测评)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9787570425099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 中华经典童谣  荡秋千(夹阅读与测评)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9787570432639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我爱阅读小学语文课外拓展阅读丛书 超有趣的数学王国(夹册子)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9787570432622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我爱阅读小学语文课外拓展阅读丛书 你好,数学(夹册子)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9787570432578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我爱阅读小学语文课外拓展阅读丛书 趣味数学之旅(夹册子)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9787570707188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新孩子·二年级 安熊的小熊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9787570707171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新孩子·二年级 牛妞爱雪人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9787570707157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新孩子·二年级 让每一天发光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9787570707164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新孩子·二年级 萤火虫教室</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9787570707584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新孩子·三年级 捣蛋抱一抱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9787570707560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新孩子·三年级 我是我的家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9787570707577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新孩子·三年级 笑眯眯大王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9787570707553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新孩子·三年级 英雄的书房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9787570707997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新孩子·四年级 插班生苗小青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9787570708048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新孩子·四年级 第一条家规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9787570708000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新孩子·四年级 生死握手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9787570707980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新孩子·四年级 夜的四种颜色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9787570705894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新孩子·一年级 火热的冬天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9787570705887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新孩子·一年级 惊喜的秋天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9787570705870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新孩子·一年级 美妙的夏天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9787570705863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新孩子·一年级 雀跃的春天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9787556850136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二年级·笨小龙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9787556850150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二年级·大象的耳朵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9787556850143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二年级·好天气和坏天气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9787556850242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二年级·妈妈睡了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9787556850211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二年级·树上的鞋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9787556850167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二年级·送给盲婆婆的蝈蝈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9787556850204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二年级·小柳树和小枣树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9787556850198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二年级·雪孩子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9787556850181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二年级·一匹出色的马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9787556852314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三年级·带刺的朋友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9787556852338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三年级·花的学校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9787556852321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三年级·画眉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9787556852345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三年级·金色的草地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9787556852307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三年级·快乐的夏令营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9787556852352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三年级·慢性子裁缝和急性子顾客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9787556852369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三年级·铺满金色巴掌的水泥道</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9787556852376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三年级·去年的树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9787556852383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三年级·长在树上的"莲蓬"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9787556850075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一年级·海边的童话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9787556850112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一年级·荷乡娃娃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9787556850068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一年级·青蛙写诗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9787556850082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一年级·说话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9787556850099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一年级·四季之歌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9787556850105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一年级·夏夜静悄悄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9787556850051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一年级·小松鼠和红树叶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9787556850129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语文书中的名家名作 一年级·月亮的脸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21世纪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告别三叶镇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红舞鞋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胡桃壳的鞋子和手套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米米的花园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一块软石头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一盏水灯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9787539567426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白乌鸦丛书·中国卷 贼船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9787545522280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*国际大奖儿童文学 草原上的小木屋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天地出版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告别三叶镇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红舞鞋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胡桃壳的鞋子和手套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米米的花园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一块软石头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9787531970866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安武林暖心呵护童话 一盏水灯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9787539567426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白乌鸦丛书·中国卷 贼船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9787572114694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班长下台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9787572114854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稻草人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9787572114625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愤怒的邮差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9787572114823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红领巾的歌唱-校园朗诵诗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9787572114830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鸡蛋里的悄悄话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9787572114908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口袋里的爸爸妈妈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9787572114618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蓝鲸的眼睛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9787572114885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老爱哭和不在乎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9787572114755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帽子的秘密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9787572114779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妹妹的红雨鞋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9787572114717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神笔马良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9787572114649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说话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9787572114700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孙悟空在我们村里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9787572114816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兔子的胡萝卜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9787572114731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推开窗子看见你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9787572114687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我喜欢你,狐狸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9787572114663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我有友情要出租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9787572114878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小巴掌童话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9787572114809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小布头奇遇记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9787572114786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小刺猬理发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9787572114861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小灵通漫游未来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9787572114748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小猫钓鱼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9787572114724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雪孩子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9787572114670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野葡萄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9787572114656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一百个中国孩子的梦(精选)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9787572114632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一只想飞的猫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9787572114762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猪笨笨的幸福时光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9787572114847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装在口袋里的爸爸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9787572114793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百年百部(美绘注音版) 最后一头战象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9787556043873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"下次开船"港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9787556044429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16岁的思索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9787556044009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班长下台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9787556043583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宝葫芦的秘密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9787556043651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苍狼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9787556044191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稻草人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9787556043798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第三军团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9787556043972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飞向人马座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9787556043699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狐狸打猎人的故事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9787556043606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寄小读者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9787556043644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今年你七岁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9787556043637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狼王梦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9787556043903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帽子的秘密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9787556043927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妹妹的红雨鞋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9787572118517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魔法学校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9787572118487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沐阳上学记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9787556043613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女儿的故事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9787556096947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蒲公英嫁女儿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9787556097081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珊瑚岛上的死光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9787556044757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闪闪的红星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9787556061587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少年音乐和美术故事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9787556043620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神笔马良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9787556097074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生命之歌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9787556043965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孙悟空在我们村里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9787556043460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童年河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9787556044030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我们的母亲叫中国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9787556043590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我要做好孩子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9787556043842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一百个中国孩子的梦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9787556043958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一只想飞的猫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9787556097333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拥抱幸福的小熊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9787556097326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百年百部中国儿童文学经典书系(新版) 装在口袋里的爸爸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9787556204731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笨狼的故事美绘版 笨狼的故事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9787556204717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笨狼的故事美绘版 笨狼的学校生活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9787556204724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笨狼的故事美绘版 笨狼和聪明兔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9787556204687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笨狼的故事美绘版 笨狼和胖棕熊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9787556204700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笨狼的故事美绘版 笨狼和他的爸爸妈妈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9787556204694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笨狼的故事美绘版 笨狼旅行记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9787514378917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冰波童话精选系列 大脚板鸭子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9787514378962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冰波童话精选系列 大象的耳朵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9787514378900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冰波童话精选系列 好天气和坏天气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9787514379013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冰波童话精选系列 会变大变小的狮子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9787514379020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冰波童话精选系列 绿色的帆船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草房子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9787530161180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第十一根红布条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雕刻男孩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海边的屋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9787530161197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灰娃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寂寞的小巷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青铜葵花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十一月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水薄荷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9787530161166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天花板里的画像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一条更大的鱼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9787530161333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大语文中国儿童文学典藏 和童年散步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9787530161326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大语文中国儿童文学典藏 会飞的孩子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9787530161340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大语文中国儿童文学典藏 开在时间里的花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9787530161302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大语文中国儿童文学典藏 太阳落在身边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9787530161319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大语文中国儿童文学典藏 寻找自己的天空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9787530161357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大语文中国儿童文学典藏 在书里躲雨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9787530771389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 35公斤的希望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9787530749890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 风之王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9787530772355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 咖啡馆里的神秘导师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9787530773185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 罗伯特的三次报复行动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9787530772713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 寻梦奇遇记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9787530771402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国际大奖小说成长版 当怪物来敲门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9787530772744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国际大奖小说成长版 古堡里的月亮公主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9787530767573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国际大奖小说成长版 苦涩巧克力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9787530768105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国际大奖小说成长版 小河男孩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9787530749890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国际大奖小说升级版 风之王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9787530749951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国际大奖小说升级版 蓝色的海豚岛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9787530749883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国际大奖小说升级版 兔子坡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9787530749920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国际大奖小说升级版 外公是棵樱桃树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9787530749814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国际大奖小说升级版 屋顶上的小孩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9787530750735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国际大奖小说升级版 夏日历险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9787530770849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国际大奖小说注音版 比尔的新裙子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9787530772140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国际大奖小说注音版 弗雷克,小矮个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9787530763902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国际大奖小说注音版 钢琴小精灵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9787530771297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国际大奖小说注音版 给爸爸的漂流瓶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9787530770924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国际大奖小说注音版 怪老师的纸牌课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9787530771990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国际大奖小说注音版 会写作的神奇狗狗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9787530759172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国际大奖小说注音版 亲爱的汉修先生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9787530759257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国际大奖小说注音版 兔子坡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9787530771327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国际大奖小说注音版 小狗憨憨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9787530758199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国际大奖小说注音版 一百条裙子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新蕾出版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9787556250851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国际获奖作品系列 动物大逃亡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9787556261109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国际获奖作品系列 我爱学校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9787556247325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国际获奖作品系列 夏天的故事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9787556250868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国际获奖作品系列 小可怜虫海因里希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9787556250844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国际获奖作品系列 星期天孩子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9787556260287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国际获奖作品系列 圆梦音乐家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9787556252978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国际获奖作品系列 重返秘密花园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9787544285834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黑柳彻子 : 奇想国的小豆豆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9787556253029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幻想星球杨鹏原创科幻大系 小酷弟和百变魔猫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9787556253005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幻想星球杨鹏原创科幻大系 小酷弟和魔力古棒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9787556253036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幻想星球杨鹏原创科幻大系 小酷弟和拇指神探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9787556253012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幻想星球杨鹏原创科幻大系 小酷弟和外星鼠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9787556252985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幻想星球杨鹏原创科幻大系 小酷弟童话大冒险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9787556252992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幻想星球杨鹏原创科幻大系 小酷弟拯救语文王国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9787536584716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姜小牙上学记 给我一个好朋友(低年级)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9787536584686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姜小牙上学记 好朋友争夺战(低年级)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9787536584693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姜小牙上学记 老师的法宝(低年级)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9787536584709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姜小牙上学记 我的变形记(低年级)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9787536599611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金波诗意童话经典 采蘑菇(美绘注音版)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9787536599680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金波诗意童话经典 古古丢先生的遭遇(美绘注音版)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9787536599666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金波诗意童话经典 火红的枫叶(美绘注音版)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9787536599628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金波诗意童话经典 森林小火车(美绘注音版)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9787536599642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金波诗意童话经典 神奇的小银蛇(美绘注音版)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9787536599635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金波诗意童话经典 铜铃儿小丁当(美绘注音版)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9787536599673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金波诗意童话经典 小麻雀洗澡(美绘注音版)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9787536599659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金波诗意童话经典 小雨的悄悄话(美绘注音版)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9787305227080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课本里的大师 宝葫芦的秘密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南京大学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9787305227042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课本里的大师 城南旧事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南京大学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9787305227097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课本里的大师 大林和小林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南京大学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9787305227028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课本里的大师 稻草人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南京大学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9787305227059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课本里的大师 繁星·春水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南京大学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9787305227103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课本里的大师 秃秃大王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南京大学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9787305227271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课本里的大师 细菌世界历险记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南京大学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9787305227073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课本里的大师 小坡的生日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南京大学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9787305227066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课本里的大师 小溪流的歌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南京大学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9787305227035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课本里的大师 一只想飞的猫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南京大学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9787548833543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鲁冰七彩童话 红色卷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9787548835752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鲁冰七彩童话 黄色卷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9787548835721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鲁冰七彩童话 蓝色卷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9787548835745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鲁冰七彩童话 绿色卷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9787548835714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鲁冰七彩童话 青色卷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9787548835738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鲁冰七彩童话 紫色卷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9787547700006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美冠纯美阅读书系 巴金专集-鸟的天堂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同心出版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9787547705759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美冠纯美阅读书系 毕淑敏专集-提醒幸福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同心出版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9787807169086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美冠纯美阅读书系 冰心专集-小桔灯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同心出版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9787571503956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 老舍专集·骆驼祥子(经典彩绘本)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9787571503970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 老舍专集·猫(经典彩绘本)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9787571503857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 鲁迅专集·朝花夕拾(经典彩绘本)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9787508536354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 沈从文专集-边城·湘行散记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9787571503871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 汪曾祺专集·端午的鸭蛋(经典彩绘本)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9787571503932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 萧红专集·呼兰河传(经典彩绘本)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9787571503963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 许地山专集·落花生(经典彩绘本)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9787571503918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 叶圣陶专集·一个少年的笔记-荷花(经典彩绘本)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9787571503925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 朱自清专集·荷塘月色(经典彩绘本)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9787571504458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美冠纯美阅读书系·外国卷经典彩绘本 海明威专集 老人与海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9787571504496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美冠纯美阅读书系·外国卷经典彩绘本 马克·吐温专集 威尼斯的小艇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9787571504502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美冠纯美阅读书系·外国卷经典彩绘本 莫泊桑专集 我的叔叔于勒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9787571504526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美冠纯美阅读书系·外国卷经典彩绘本 欧·亨利专集 最后的常春藤叶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9787571504397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美冠纯美阅读书系·外国卷经典彩绘本 契诃夫专集 凡卡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9787571504441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美冠纯美阅读书系·外国卷经典彩绘本 王尔德专集 巨人的花园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9787571504519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美冠纯美阅读书系·外国卷经典彩绘本 心灵美文合集 小抄写员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9787570711598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七海传奇 1 海怪八音盒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9787570711604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七海传奇 2 船王拍卖会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9787570711758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七海传奇 3 沙虫古国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9787570711765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七海传奇 4 智慧守护者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9787556250462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秦文君童年宝藏书系 班长大人鲁智胜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9787556249541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秦文君童年宝藏书系 表哥驾到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9787556250479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秦文君童年宝藏书系 捣蛋鬼笠笠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9787556250455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秦文君童年宝藏书系 郎朗的神秘信箱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9787556250493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秦文君童年宝藏书系 难兄难弟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9787556249565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秦文君童年宝藏书系 少女贾梅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9787556250486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秦文君童年宝藏书系 小香咕和小魔骨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9787556249558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秦文君童年宝藏书系 一只八音盒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9787530160824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上学就看儿童习惯养成小说 班干部,请选我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9787530160817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上学就看儿童习惯养成小说 奔跑吧,图图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9787530160794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上学就看儿童习惯养成小说 别担心,我自己能行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9787530160756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上学就看儿童习惯养成小说 厕所里的读书郎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9787530160763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上学就看儿童习惯养成小说 差点儿丢掉的好朋友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9787530160800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上学就看儿童习惯养成小说 超级无敌乐天派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9787530160831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上学就看儿童习惯养成小说 好辛苦的屁股呀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9787530160770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上学就看儿童习惯养成小说 课堂上的芭比娃娃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9787530160787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上学就看儿童习惯养成小说 投降吧,磨蹭小怪兽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9787530160749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上学就看儿童习惯养成小说 作业作业快写完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9787511047373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沈石溪动物小说双语系列 斑羚飞渡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9787511047342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沈石溪动物小说双语系列 板子猴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9787511047380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沈石溪动物小说双语系列 第七条猎狗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9787511047397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沈石溪动物小说双语系列 狼妻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9787511047328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沈石溪动物小说双语系列 母熊"大白掌"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9787511047403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沈石溪动物小说双语系列 血染的王冠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9787511047410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沈石溪动物小说双语系列 血眼熊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9787511047335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沈石溪动物小说双语系列 野猪王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9787511047359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沈石溪动物小说双语系列 再被狐狸骗一次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9787511047366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沈石溪动物小说双语系列 最后一头战象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9787533777661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沈石溪和他的朋友们 鳄鱼戴蒙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9787533777654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沈石溪和他的朋友们 喀纳斯水怪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9787533777647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沈石溪和他的朋友们 狼王赴死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9787533777685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沈石溪和他的朋友们 蟒蛇岛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9787533777678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沈石溪和他的朋友们 人蚁大战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9787533777630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沈石溪和他的朋友们 万鹰之神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9787537984928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狗旺旺忠于职守(注音读物)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9787537984904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猴跳跳山寨称王(注音读物)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9787537985024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虎笑笑也会爬树(注音读物)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9787537984911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鸡喔喔任劳任怨(注音读物)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9787537985031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龙天天呼风唤雨(注音读物)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9787537984881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马飞飞驰骋草原(注音读物)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9787537985017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牛妞妞不是吹牛(注音读物)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9787537984874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蛇悠悠四处游走(注音读物)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9787537985000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鼠球球喜欢旅游(注音读物)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9787537984867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兔乖乖会采蘑菇(注音读物)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9787537984898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羊咩咩不甘落后(注音读物)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9787537984935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十二生肖科学童话系列 猪哼哼知足常乐(注音读物)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希望出版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9787521207521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 贪玩老爸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9787521209228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10 宠物集中营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9787521210231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11 小大人丁文涛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9787521210088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12 疯丫头杜真子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9787521210095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13 寻找大熊猫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9787521210101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14 巨人的城堡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9787521210118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15 超级市长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9787521210125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16 跳跳电视台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9787521210132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17 开甲壳虫的女校长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9787521210149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18 名叫牛皮的插班生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9787521210156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19 侦探小组在行动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9787521207545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 轰隆隆老师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9787521210743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20 小英雄和芭蕾公主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9787521210750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21 忠诚的流浪狗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9787521210767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22 白雪公主小剧团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9787521210774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23 孔雀屎咖啡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9787521210781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24 奔跑的放牛班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9787521210798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25 唐家小仙妹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9787521210934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26 和鹦鹉对话的人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9787521206319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27 樱桃小镇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9787521210545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28 妈妈我爱你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9787521214208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29 七天七夜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9787521208672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3 笨女孩安琪儿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9787521208689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4 四个调皮蛋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9787521208696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5 同桌冤家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9787521209181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6 暑假奇遇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9787521209198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7 天真妈妈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9787521209204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8 漂亮女孩夏林果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9787521209211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淘气包马小跳系列 9 丁克舅舅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9787531965756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向着阳光长大儿童心理舒缓童话 和一朵小花聊聊天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9787531965787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向着阳光长大儿童心理舒缓童话 难过的时候我会哭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9787531965763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向着阳光长大儿童心理舒缓童话 骑着树叶去旅行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9787531965770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向着阳光长大儿童心理舒缓童话 谢谢你叫醒我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9787513718400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小巴掌童话快乐识字书 爱写诗的小螃蟹（彩绘注音版）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9787513718424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小巴掌童话快乐识字书 订购翅膀的龙（彩绘注音版）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9787513718417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小巴掌童话快乐识字书 两颗燃烧的小星星（彩绘注音版）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9787513718462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小巴掌童话快乐识字书 送给鳄鱼的生日邮包（彩绘注音版）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9787513718394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小巴掌童话快乐识字书 五个脑袋的小鱼（彩绘注音版）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9787513718431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小巴掌童话快乐识字书 寻找糊涂蛋（彩绘注音版）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9787513718448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小巴掌童话快乐识字书 雁爸爸和更美更亮的湖（彩绘注音版）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9787513718455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小巴掌童话快乐识字书 摇摇摆摆的旅行队（彩绘注音版）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9787531359999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小布老虎好孩子中国原创书系 云端小学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春风文艺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9787513712866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小屁孩书系 朱尔多日记·二年级的小屁孩1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9787513712873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小屁孩书系 朱尔多日记·二年级的小屁孩2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9787513712910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小屁孩书系 朱尔多日记·二年级的小屁孩3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9787513713405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小屁孩书系 朱尔多日记·二年级的小屁孩4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9787513712828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小屁孩书系 朱尔多日记·一年级的小屁孩1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9787513712835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小屁孩书系 朱尔多日记·一年级的小屁孩2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9787513712842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小屁孩书系 朱尔多日记·一年级的小屁孩3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9787513712859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小屁孩书系 朱尔多日记·一年级的小屁孩4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中国和平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9787570701841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宝葫芦的秘密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9787570710379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不会飞的小麻雀（注音）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9787570701865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丑丑走出红房子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9787570702503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稻草人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9787570710393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丁丁的一次奇怪旅行（注音）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9787570701896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孤独的小螃蟹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9787570710355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门上的小房子（注音）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9787570701902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书包里的老师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9787570701889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书本里的蚂蚁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9787570710386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我的朋友是精灵（注音）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9787570710409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我和大头猫、小精灵（注音）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9787570701834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小巴掌童话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9787570701858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小青鸟中国名家童话阅读宝库 小鲤鱼跳龙门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9787570811120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笑猫和马小跳（拼音版）1 会笑的猫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明天出版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9787570811588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笑猫和马小跳（拼音版）2 秘密山洞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明天出版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9787570811571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笑猫和马小跳（拼音版）3 送猴子回家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明天出版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9787570811533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笑猫和马小跳（拼音版）4 有孩子味儿的马小跳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明天出版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9787570811540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笑猫和马小跳（拼音版）5 马小跳家的怪事情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明天出版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9787533298081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笑猫和马小跳（拼音版）6 外婆家的桃树林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明天出版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9787571509095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写给孩子的家庭故事童书大师 多棒的一年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9787571509064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写给孩子的家庭故事童书大师 繁梦大街26号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9787571509132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写给孩子的家庭故事童书大师 非常时期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9787571509125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写给孩子的家庭故事童书大师 为什么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9787571509118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写给孩子的家庭故事童书大师 我还是很害怕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9787571509071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写给孩子的家庭故事童书大师 我们都在这里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9787571509101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写给孩子的家庭故事童书大师 一切都改变了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9787571511678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写给孩子的家庭故事童书大师 在梦想的路上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9787530156995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阿尔法R星的蓝色海洋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9787530156513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哎呀,妈妈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9787530156575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班上来了"大猩猩"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9787530155837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班长岑娜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9787530156421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残豹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9787530155981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蝉声渐去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9787530156391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哒哒作响的冬天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9787530157251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大林和小林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9787530155783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稻草人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9787530157732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第二个月亮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9787530156001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独船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9787530157503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风很幸福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9787530155608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古扇之谜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9787530156957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黑白神丸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9787530155882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红狐进城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9787530155929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红花草原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9787530157480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积木小镇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9787530157749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将军与跳蚤</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9787530156469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今年你七岁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9787530156377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开往秋天的地铁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9787530156537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看不见的画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9787530155844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流江河边的少年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9787530155899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妈妈的爱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9787530156490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美丽的月光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9787530155752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秘密街道</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9787530157022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魔法学校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9787530156964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你的眼神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9787530155776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鸟树与鲜花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9787530156520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女孩,女孩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9787530156568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瓢虫裁缝店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9787530156346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轻重梦境曲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9787530155974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秋风吹面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9787530156308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闪亮的日子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9787530156988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神笔马良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9787530156971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生命之歌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9787530156339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四十大盗新传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9787530156384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送你一座动物园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9787530157701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天花板上的水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9787530157510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天空的美人鱼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9787530156452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天堂很远,妈妈很近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9787530156360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铁马镇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9787530156322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童话居住的地方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9787530155998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兔子女孩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9787530156353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我家楼下的猫王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9787530156506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我是一个任性的孩子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9787530157497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五年级"狗"班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9787530155950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午夜列车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9787530155943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小巴掌童话百篇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9787530155813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小城池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9787530155936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小船,小船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9787530157008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小记者很胆小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9787530156445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小蚂蚁的作文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9787530156551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小奇迹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9787530157718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心理王国历险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9787530156476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星星树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9787530156483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猩猩王非比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9787530156414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幸运星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9787530155769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寻找童话作家的漂亮猪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9787530155912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寻找野人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9787530156438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丫丫的村庄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9787530157305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燕王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9787530155967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野葡萄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9787530157015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一棵神奇的树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9787530156315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萤火虫找朋友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9787530155905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愿望饭团的烦恼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9787530157473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云雾中的古堡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9787530156544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在楼梯拐角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9787530156940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长满鹿茸的密林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9787530156582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新中国成立70周年儿童文学经典作品集 紫紫村童话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9787521205558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 : 男生日记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9787521205541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 : 女生日记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9787521205572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杨红樱成长小说三部曲1 五三班的坏小子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9787521205565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杨红樱成长小说三部曲2 漂亮老师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9787521205589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杨红樱成长小说三部曲3 假小子戴安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9787521205671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杨红樱童话 神秘的女老师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9787521205619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杨红樱童话 仙女蜜儿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9787521205626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杨红樱童话全集 流浪狗和流浪猫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9787521205664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杨红樱童话全集 毛毛虫的天空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9787521205640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杨红樱童话全集 没有尾巴的狼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9787521205657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杨红樱童话全集 神犬探长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9787521205602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杨红樱童话全集 偷梦的影子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9787521205633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杨红樱童话全集 寻找美人鱼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9787521205596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杨红樱童话全集 再见野骆驼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作家出版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9787535085306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幽默儿童文学经典书系 127岁的小魔女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9787535085351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幽默儿童文学经典书系 老狐狸变鸭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9787535085337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幽默儿童文学经典书系 三个奇妙的蛋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9787535085344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幽默儿童文学经典书系 神秘的木箱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9787535085320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幽默儿童文学经典书系 一眼人和两眼人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9787535085313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幽默儿童文学经典书系 云端掉下一只鸡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9787534247361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中国兔子德国草 父亲节的鸡翅膀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9787534264153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中国兔子德国草 给老师打分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9787534247347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中国兔子德国草 和坏分数做伴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9787534291296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中国兔子德国草 精灵坐着轮椅来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9787534247330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中国兔子德国草 生日恶作剧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9787534278020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中国兔子德国草 天才躺在地上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9787534247354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中国兔子德国草 坐上警车去巡逻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9787511045263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"科研疯子":黄大年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9787511045256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"马班邮路"上的信使:王顺友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9787511055989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"人工天河"谁人开:红旗渠建设者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9787511055859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"糖果爷爷":张秉贵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9787511039965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"糖丸爷爷":顾方舟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9787511055958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B超"神探":贾立群</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9787511056009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爱笑的"天使":文花枝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9787511055897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冰雪英雄:罗盛教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9787511056993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大山的"医生":杨善洲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9787511046017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大山深处的"魔法师":黄文秀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9787511045249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高山里的老"愚公":黄大发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9787511055873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高原上的"帐篷哥":那迪拜克·阿瓦孜拜克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9787511044471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孤岛上的英雄:王继才、王仕花夫妇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9787511045638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海岛上的"天气通":杨万基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9787511056290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行走的"界碑":魏德友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9787511055927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荒岛"魔术师":谷文昌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9787511055996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坚毅的胸膛:黄继光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9787511056306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将祖国"刻"在心上:布茹玛汗·毛勒朵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9787511050328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京剧大师:梅兰芳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9787511056320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矿山铁汉:马万水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9787511055880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蓝领专家:孔祥瑞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9787511056375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蓝天上的"仪仗队":空军八一飞行表演队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9787511044488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了不起的中国机长:刘传健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9787511040053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烈火中的英雄:邱少云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9787511055866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林业英雄:马永顺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9787511056283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女神警:任长霞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9787511056016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桥吊"超人":许振超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9787511055972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榕树下的绘梦人:吕榕麟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9787511039941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塞罕坝的传奇:河北塞罕坝林场先进群体</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9787511045232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沙丘上的守望者:焦裕禄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9787511055910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山路守护者:兰辉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9787511044754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神奇的火药雕刻师:徐立平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9787511046253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神枪手:许海峰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9787511043610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索道医生:邓前堆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9787511055941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太行"神农":李保国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9787511055842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腾格里沙漠的造林人:八步沙林场"六老汉"三代人治沙造林先进群体</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9787511055903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铁姑娘:邢燕子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9787511055965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铁人:王进喜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9787511055835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我的阿爸,我的光:孔繁森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9787511045652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无所不能的铁路"发电人":巨晓林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9787511044495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延安的"万能"博士:马海德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9787511056146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阳光教授:孟二冬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9787511056313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一辈子的承诺:申纪兰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9787511056368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一株济世"草":屠呦呦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9787511055934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永远的榜样:雷锋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9787511047021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杂技"皇后":夏菊花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9787511044433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扎根深山的"人梯":张玉滚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9787511056023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中国航母着舰第一人:戴明盟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9787511039958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中国核潜艇之父:黄旭华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9787511056276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"最美奋斗者"品德教育系列 中国天眼之父:南仁东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9787548843306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数学帮·数学文化大西游 1年级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9787548842293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数学帮·数学文化大西游 2年级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9787548843368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数学帮·数学文化大西游 3年级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9787548844457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数学帮·数学文化大西游 4年级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9787548842071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数学帮·数学文化大西游 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9787548843382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数学帮·数学文化大西游 6年级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9787548837763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数学帮·一课一故事 1年级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9787548837718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数学帮·一课一故事 2年级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9787548837725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数学帮·一课一故事 3年级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9787548837732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数学帮·一课一故事 4年级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9787548837749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数学帮·一课一故事 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9787548837756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数学帮·一课一故事 6年级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9787570425853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365夜故事(彩图注音版)夹册子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9787570425310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安徒生童话(彩图注音版)夹册子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9787570425525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宝葫芦的秘密(彩图注音版)夹册子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9787570425938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不泄气的猫姑娘(彩图注音版)夹册子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9787570425952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不要条纹的小斑马(彩图注音版)夹册子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9787570425778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成语故事(彩图注音版)夹册子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9787570425785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成语接龙(彩图注音版)夹册子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9787570425440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吹牛大王历险记(彩图注音版)夹册子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9787570425907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大林和小林(彩图注音版)夹册子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9787570425914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稻草人(彩图注音版)夹册子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9787570425341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弟子规(彩图注音版)夹册子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9787570425945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丢三忘四忘忘熊(彩图注音版)夹册子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9787570425389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父与子全集(彩图注音版)夹册子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9787570425327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格林童话(彩图注音版)夹册子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9787570425877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汉字的故事(彩图注音版)夹册子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9787570425471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红楼梦(彩图注音版)夹册子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9787570425372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笠翁对韵(彩图注音版)夹册子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9787570425433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列那狐的故事(彩图注音版)夹册子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9787570425501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柳林风声(彩图注音版)夹册子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9787570425365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绿野仙踪(彩图注音版)夹册子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9787570425358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木偶奇遇记(彩图注音版)夹册子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9787570425518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青鸟(彩图注音版)夹册子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9787570425495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三国演义(彩图注音版)夹册子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9787570425334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三字经(彩图注音版)夹册子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9787570425846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十二生肖的故事(彩图注音版)夹册子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9787570425464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水浒传(彩图注音版)夹册子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9787570425792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唐诗三百首(彩图注音版)夹册子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9787570425426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西游记(彩图注音版)夹册子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9787570425921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小矮人的南瓜(彩图注音版)夹册子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9787570427475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小巴掌童话(彩图注音版)夹册子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9787570425532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小布头奇遇记(彩图注音版)夹册子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9787570425457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小鹿斑比(彩图注音版)夹册子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9787570425839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歇后语(彩图注音版)夹册子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9787570425419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伊索寓言(彩图注音版)夹册子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9787570425808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中国传统节日故事(彩图注音版)夹册子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9787570425822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中国民俗故事(彩图注音版)夹册子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9787570425815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中国神话故事(彩图注音版)夹册子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9787570425884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中国寓言故事(彩图注音版)夹册子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9787570425891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阅读伴我成长小学语文课外拓展阅读 中华童谣(彩图注音版)夹册子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9787107337413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"歪脑袋"木头桩(2年级上)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9787107337369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爱的教育(6年级上)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9787107342561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爱丽丝漫游奇境(6年级下)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9787107337116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安徒生童话(3年级上)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9787107337543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聪明的牧羊人-欧洲民间故事精选(5年级上)(全2册)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9787107336973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稻草人(3年级上)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9787107325519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读读童谣和儿歌(全4册)(1年级下)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9787107336003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格林童话(3年级上)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9787107335983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孤独的小螃蟹(2年级上)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9787107343636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红楼梦(5年级下)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9787107343858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灰尘的旅行(4年级下)(全2册)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9787107316463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克雷洛夫寓言(3年级下)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9787107345623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老人的智慧-非洲民间故事精选(5年级上)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9787107343650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鲁滨逊漂流记(6年级下)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9787107344305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尼尔斯骑鹅旅行记(6年级下)(全3册)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9787107333439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七色花(2年级下)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9787107343667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三国演义(5年级下)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9787107333422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神笔马良(2年级下)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9787107343797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十万个为什么(4年级下)(全2册)新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9787107337048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世界经典神话与传说故事(4年级上)(全2册)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9787107343674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汤姆·索亚历险记(6年级下)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9787107337031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田螺姑娘-中国民间故事精选(5年级上)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9787107337482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童年(6年级上)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9787107343803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西游记(5年级下)(全2册)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9787107337956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小狗的小房子(2年级上)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9787107337406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小鲤鱼跳龙门(2年级上)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9787107337970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小英雄雨来(6年级上)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9787107333460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一起长大的玩具(2年级下)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9787107335976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一只想飞的猫(2年级上)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9787107316371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伊索寓言(3年级下)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9787107333200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愿望的实现(2年级下)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9787107316470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*快乐读书吧·名著阅读 中国古代寓言(3年级下)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9787545523041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*新课标·世界经典文学名著宝库 狐狸列那的故事(注音)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天地出版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9787545523034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*新课标·世界经典文学名著宝库 洋葱头历险记(注音)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天地出版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9787535075529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防震减灾科普知识丛书 城镇社区防震减灾知识读本(精编版)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9787535075512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防震减灾科普知识丛书 农村防震减灾知识读本(精编版)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9787535048028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防震减灾科普知识丛书 小学低年级防震减灾知识读本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9787535048035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防震减灾科普知识丛书 小学高年级防震减灾知识读本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9787535075451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防震减灾科普知识丛书 志愿者防震减灾知识读本(精编版)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9787535048059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防震减灾科普知识丛书 中学防震减灾知识读本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海燕出版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9787533782238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给少年的科幻经典 沉船岛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9787533782221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给少年的科幻经典 飞向半人马星座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9787533782207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给少年的科幻经典 哭泣的机器人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9787533782153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给少年的科幻经典 时空军团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9787533782245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给少年的科幻经典 与火星人同行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9787533782214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给少年的科幻经典 月球救援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9787558329845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国学启蒙经典诵读 百家姓（有声注音彩绘版）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9787558329937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国学启蒙经典诵读 成语（有声注音彩绘版）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9787558329722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国学启蒙经典诵读 弟子规（有声注音彩绘版）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9787558329968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国学启蒙经典诵读 笠翁对韵（有声注音彩绘版）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9787558329951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国学启蒙经典诵读 论语（有声注音彩绘版）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9787558329982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国学启蒙经典诵读 千字文（有声注音彩绘版）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9787558329739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国学启蒙经典诵读 三字经（有声注音彩绘版）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9787558329975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国学启蒙经典诵读 声律启蒙（有声注音彩绘版）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9787558329821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国学启蒙经典诵读 唐诗（有声注音彩绘版）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9787558329944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国学启蒙经典诵读 增广贤文（有声注音彩绘版）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9787548813859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抗日小英雄儿童文学经典读本 地下儿童团（彩插版）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9787548813842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抗日小英雄儿童文学经典读本 烽火三少年（彩插版）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9787548813811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抗日小英雄儿童文学经典读本 两个小八路（彩插版）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9787548813804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抗日小英雄儿童文学经典读本 少年英雄王二小（彩插版）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9787548813828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抗日小英雄儿童文学经典读本 小砍刀的故事（彩插版）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9787548813835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抗日小英雄儿童文学经典读本 小英雄雨来（彩插版）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9787511044044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科普名家李毓佩讲给孩子的数学故事 数学大英雄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9787511044051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科普名家李毓佩讲给孩子的数学故事 寻找外星人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9787511044068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科普名家李毓佩讲给孩子的数学故事 勇闯数王国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海豚出版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9787572108228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李毓佩数学分级阅读·跳出课本的数学故事 7和8的故事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9787572108235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李毓佩数学分级阅读·跳出课本的数学故事 淘气的3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9787572108259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李毓佩数学分级阅读·跳出课本的数学故事 小数点大闹整数王国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9787572108273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李毓佩数学分级阅读·跳出课本的数学故事 小鹰斗秃鹫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9787572108242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李毓佩数学分级阅读·跳出课本的数学故事 智斗群狼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9787572108266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李毓佩数学分级阅读·跳出课本的数学故事 智力大擂台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9787572108280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李毓佩数学分级阅读·跳出课本的数学故事(全6册)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9787531963493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刘兴诗爷爷讲科学 赤道阳光下的雪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9787531961734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刘兴诗爷爷讲科学 巨人的餐桌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9787531963509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刘兴诗爷爷讲科学 厉害的臭屁武器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9787531961710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刘兴诗爷爷讲科学 鹈鹕先生的大嘴巴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9787538672602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马小跳玩数学 1年级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9787538672619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马小跳玩数学 2年级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9787538672626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马小跳玩数学 3年级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9787538678918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马小跳玩数学 4年级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9787538678925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马小跳玩数学 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9787538678932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马小跳玩数学 6年级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9787557565701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马小跳玩数学 数学帮帮忙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9787557565725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马小跳玩数学 数学大闯关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9787557565718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马小跳玩数学 数学故事汇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9787557565732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马小跳玩数学 数学乐翻天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9787570216208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爱的教育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9787570215157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安徒生童话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9787570216222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成语故事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9787570215164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稻草人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9787570216178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夺冠军的袋鼠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9787570216192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福尔摩斯探案故事精选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9787570216161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父与子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9787570215171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格林童话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9787570215188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洪汛涛精品童话选:神笔马良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9787570216185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雷锋的故事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9787570215201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妹妹的红雨鞋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9787570216147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三国演义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9787570216215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三字经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9787570216239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唐诗三百首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9787570216154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图解汉字的故事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9787570215218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涂糊糊的奇妙历险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9787570216130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西游记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9787570215225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小巴掌童话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9787570215232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小熊住山洞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9787570215249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夜色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9787570215256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一百个中国孩子的梦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9787570215263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伊索寓言精选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9787570215270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袁博动物故事:三角龙兄弟智斗霸王龙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9787570216253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植物妈妈有办法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9787570216246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暖心美读书·注音美绘系列 中国民间故事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9787559810311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 中国古代神话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9787549578092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 中国古代寓言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9787549595853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 中国民间故事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9787549591480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亲近母语经典童书权威译本 爱的教育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9787549596607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亲近母语经典童书权威译本 爱丽丝漫游奇境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9787549590094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亲近母语经典童书权威译本 彼得·潘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9787549591473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亲近母语经典童书权威译本 聪明的狐狐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9787549590070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亲近母语经典童书权威译本 格林童话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9787549590087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亲近母语经典童书权威译本 绿野仙踪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9787549590117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亲近母语经典童书权威译本 兔子坡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9787549590100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亲近母语经典童书权威译本 伊索寓言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9787549556762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亲近母语经典童书阅读指导版 安徒生童话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9787549556809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亲近母语经典童书阅读指导版 丛林之书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9787549556816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亲近母语经典童书阅读指导版 孩子们和野鸭子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9787549556823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亲近母语经典童书阅读指导版 柳林风声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9787549556830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亲近母语经典童书阅读指导版 五个孩子和一个怪物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9787549556854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亲近母语经典童书阅读指导版 小狐狸阿权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9787549556779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亲近母语经典童书阅读指导版 小鹿班比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9787549556748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亲近母语经典童书阅读指导版 小王子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9787549556731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亲近母语经典童书阅读指导版 雪地寻踪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广西师大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9787570432653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少年励志红色经典小学生革命传统教育丛书 狼牙山五壮士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9787570432660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少年励志红色经典小学生革命传统教育丛书 少年方志敏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9787570408375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少年励志红色经典小学生革命传统教育读本 赤色小子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9787570408368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少年励志红色经典小学生革命传统教育读本 烽火三少年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9787570410002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少年励志红色经典小学生革命传统教育读本 红色少年的故事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9787570408399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少年励志红色经典小学生革命传统教育读本 雷锋的故事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9787570408313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少年励志红色经典小学生革命传统教育读本 两个小八路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9787570408320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少年励志红色经典小学生革命传统教育读本 闪闪的红星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9787570408382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少年励志红色经典小学生革命传统教育读本 少年英雄王二小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9787570408351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少年励志红色经典小学生革命传统教育读本 铁道游击队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9787570408337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少年励志红色经典小学生革命传统教育读本 小英雄雨来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9787570408344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少年励志红色经典小学生革命传统教育读本 小游击队员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9787535451170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统编小学语文教科书"快乐读书吧" 一起长大的玩具(二年级)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9787570206278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"歪脑袋"木头桩(全彩注音版)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9787570212057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爱的教育(6年级)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9787570207473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穿过地平线-李四光讲地质(4年级)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9787570216352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红楼梦(上下)(5年级)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9787570207428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克雷洛夫寓言精选(3年级)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9787570207503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列那狐的故事(5年级)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9787570207558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鲁滨逊漂流记(6年级)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9787570214228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曼丁之狮-非洲民间故事(5年级)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9787570207565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骑鹅旅行记(上下)(6年级)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9787570207510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三国演义(上下)(5年级)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9787570207572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森林报(4年级)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9787570207466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十万个为什么(4年级)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9787570212033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世界民间故事(5年级)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9787570212040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世界神话故事(4年级)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9787570207527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水浒传(上下)(5年级)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9787570207732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汤姆·索亚历险记年(6年级)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9787570207541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童年(6年级)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9787570207534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西游记(上下)(5年级)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9787570207459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希腊神话故事(4年级)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9787570206254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小狗的小房子(全彩注音版)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9787570206261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小鲤鱼跳龙门(全彩注音版)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9787570212064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小英雄雨来(6年级)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9787570207497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一千零一夜(5年级)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9787570206285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一只想飞的猫(全彩注音版)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9787570207435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伊索寓言(3年级)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9787570207442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中国古代神话选编(4年级)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9787570207411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中国古代寓言(3年级)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9787570207480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统编小学语文教科书指定阅读书系名师讲读版 中国民间故事(5年级)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9787539570129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爱的教育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9787539570112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安徒生童话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9787539572796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宝葫芦的秘密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9787539572772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成语故事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9787539572871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城南旧事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9787539572819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大林和小林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9787539568799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稻草人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9787539568812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父与子全集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9787539570105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格林童话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9787539572833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呼兰河传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9787539572758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狐狸打猎人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9787539574301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吉尔伽美什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9787539573489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寄小读者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9787539572789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可爱的中国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9787539572864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昆虫记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9787539570099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列那狐的故事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9787539570686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尼尔斯骑鹅旅行记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9787539574844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千家诗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9787539568829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山海经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9787539572857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闪闪的红星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9787539574837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声律启蒙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9787539572765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孙悟空在我们村里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9787539573472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童年河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9787539574288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童谣100首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9787539568836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希腊神话故事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9787539572826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下次开船港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9787539572802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小巴掌童话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9787539574820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小王子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9787539572840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小英雄雨来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9787539574295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愿望的实现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9787539568843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蜗牛小经典·有声版 中国古代神话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9787557540852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保卫延安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9787557540920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暴风骤雨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9787557562229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敌后武工队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9787557540944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风云初记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9787557540883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红日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9787557540937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苦菜花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9787557562212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雷锋日记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9787557540869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两个小八路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9787557540906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吕梁英雄传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9787557562168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平原枪声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9787557540876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闪闪的红星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9787557540845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铁道游击队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9787557540890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小英雄雨来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9787557540913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新儿女英雄传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9787557562175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无障碍阅读·红色经典系列丛书 野火春风斗古城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9787557568535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无障碍阅读·红色经典阅读少儿版 风云初记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9787557568528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无障碍阅读·红色经典阅读少儿版 苦菜花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9787557566203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无障碍阅读·红色经典阅读少儿版 两个小八路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9787557568511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无障碍阅读·红色经典阅读少儿版 吕梁英雄传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9787557566197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无障碍阅读·红色经典阅读少儿版 闪闪的红星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9787557566180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无障碍阅读·红色经典阅读少儿版 小英雄雨来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9787557566173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无障碍阅读·红色经典阅读少儿版 新儿女英雄传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吉林美术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9787510459573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写给儿童的中国地理1 天府之国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9787510459665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写给儿童的中国地理10 白山黑水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9787510459672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写给儿童的中国地理11 内蒙古高原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9787510459689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写给儿童的中国地理12 天山南北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9787510459696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写给儿童的中国地理13 世界屋脊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9787510459702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写给儿童的中国地理14 海上明珠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9787510459580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写给儿童的中国地理2 洞庭南北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9787510459597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写给儿童的中国地理3 千里中原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9787510459603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写给儿童的中国地理4 黄土高原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9787510459610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写给儿童的中国地理5 祁连内外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9787510459627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写给儿童的中国地理6 云贵山中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9787510459634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写给儿童的中国地理7 岭南天地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9787510459641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写给儿童的中国地理8 东南丘陵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9787510459658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写给儿童的中国地理9 江淮水乡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9787510448188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写给儿童的中国历史1 神话时代·开天辟地-夏·大禹治水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9787510448270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写给儿童的中国历史10 南宋·文官打胜仗-元·欧洲人游中国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9787510448287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写给儿童的中国历史11 元·月饼的故事-明·另外一个世界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9787510448294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写给儿童的中国历史12 明·十三副铠甲-清·十全老人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9787510448300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写给儿童的中国历史13 清·绅士卖鸦片-清·义和团与八国联军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9787510448317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写给儿童的中国历史14 清·从新闻，看巨变-现在·历史、现在、将来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9787510448195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写给儿童的中国历史2 夏·家天下-西周·烽火诸侯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9787510448201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写给儿童的中国历史3 东周·知心的朋友-东周·严厉的大教练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9787510448218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写给儿童的中国历史4 东周·唇枪舌剑-秦·谁是大丈夫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9787510448225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写给儿童的中国历史5 西汉·楚汉相争-新莽·由假皇帝到真皇帝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9787510448232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写给儿童的中国历史6 东汉·读书人的本领-西晋·八王与七贤</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9787510448249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写给儿童的中国历史7 西晋·盛大的排场-唐·唐人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9787510448256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写给儿童的中国历史8 唐·阿弥陀佛的盛世-北宋·黄袍加身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9787510448263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写给儿童的中国历史9 北宋·用钱买来的和平-南宋·远方的亲戚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新世界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9787508538815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你不可不知的动物世界百科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9787508538822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你不可不知的科学知识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9787508536859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你不可不知的十万个兵器之谜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9787508536842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你不可不知的十万个地球之谜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9787508536866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你不可不知的十万个动物之谜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9787508536873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你不可不知的十万个科学之谜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9787508536811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你不可不知的十万个人体之谜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9787508536828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你不可不知的十万个生命之谜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9787508538839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你不可不知的史前动物百科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9787508538846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你不可不知的世界历史故事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9787508538853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你不可不知的世界名人故事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9787508538860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你不可不知的世界奇迹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9787508538877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你不可不知的世界未解之谜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9787508538891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你不可不知的万事由来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9787508538907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你不可不知的宇宙探索百科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9787508538914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学生探索书系 你不可不知的中国历史故事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五洲传播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9787552229639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365夜故事(注音版)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9787552229653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学习改变未来 安徒生童话(注音版)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9787552229592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成语故事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9787552229585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成语接龙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9787552229400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儿童十万个为什么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9787552229554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学习改变未来 感动小学生的120篇故事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9787552229660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格林童话(注音版)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9787552244434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公主故事集(注音版)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9787552229448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恐龙百科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9787552251418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昆虫百科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9787552244397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每天进步一点点-小学生励志故事100篇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9787552229509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名人故事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9787552229561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名人名言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9787552229530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培养杰出男孩的130个故事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9787552229523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培养优秀女孩的130个故事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9787552229431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学习改变未来 奇妙的动物王国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9787552229479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学习改变未来 趣味猜谜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9787552251456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趣味科学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9787552251494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趣味语文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9787552229417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少年儿童百科全书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9787552251449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世界地理百科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9787552229615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世界上下五千年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9787552229424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世界未解之谜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9787552251401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世界之最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9787552251500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唐诗三百首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9787552244380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我想说声谢谢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9787552229516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小故事大道理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9787552251470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校园笑话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9787552251470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校园笑话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9787552229578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学习改变未来 谚语歇后语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9787552229486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一分钟破案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9787552229646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伊索寓言(注音版)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9787552229547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优秀小学生的12个好习惯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9787552229493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学习改变未来 幽默笑话大王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9787552244373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游戏中的科学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9787552251425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植物百科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9787552229462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智力游戏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9787552251432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中国地理百科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9787552229622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中国历史故事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9787552251463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中国未解之谜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9787552229608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中华上下五千年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9787552244441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中外神话故事(注音版)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9787552244458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中外寓言故事(注音版)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9787552244366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学习改变未来 自然百科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北京教育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9787514813623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优+书声琅琅国学诵读本 百家姓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9787514813616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优+书声琅琅国学诵读本 大学·中庸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9787514813579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 弟子规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9787514813593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 论语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9787514813562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优+书声琅琅国学诵读本 千字文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9787514813586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 三字经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9787514813630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优+书声琅琅国学诵读本 声律启蒙笠翁对韵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9787514813609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优+书声琅琅国学诵读本 增广贤文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9787514821703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优+书声琅琅国学诵读本二 道德经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9787514821666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优+书声琅琅国学诵读本二 孔子家语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9787514821673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优+书声琅琅国学诵读本二 了凡四训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9787514821727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优+书声琅琅国学诵读本二 孟子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9787514821710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优+书声琅琅国学诵读本二 千家诗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9787514821680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优+书声琅琅国学诵读本二 颜氏家训朱子家训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9787514821697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优+书声琅琅国学诵读本二 幼学琼林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9787514821734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优+书声琅琅国学诵读本二 庄子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9787514828948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优+书声琅琅国学诵读本三 成语三百则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9787514828924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优+书声琅琅国学诵读本三 三十六计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9787514828900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优+书声琅琅国学诵读本三 宋词三百首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9787514828917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优+书声琅琅国学诵读本三 孙子兵法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9787514828887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优+书声琅琅国学诵读本三 唐诗三百首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9787514836165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优+书声琅琅国学诵读本四 菜根谭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9787514836189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优+书声琅琅国学诵读本四 格言联璧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9787514836226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优+书声琅琅国学诵读本四 诗经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9787514836219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优+书声琅琅国学诵读本四 世说新语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9787514836202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优+书声琅琅国学诵读本四 孝经·礼记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9787514836196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优+书声琅琅国学诵读本四 易经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9787514866070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优+书声琅琅国学诵读五 封神演义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9787514866100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优+书声琅琅国学诵读五 古文观止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9787514866094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优+书声琅琅国学诵读五 聊斋志异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9787514866087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优+书声琅琅国学诵读五 山海经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9787514866063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优+书声琅琅国学诵读五 史记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中国少年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9787221081384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优美童诗 相遇白色鸟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贵州人民</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9787533782849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中国孩子爱问的十万个为什么 互联网时代(注音美绘版)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9787533782610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中国孩子爱问的十万个为什么 环境与健康(注音美绘版)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9787533784904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中国孩子爱问的十万个为什么 恐龙大家族(注音美绘版)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9787533784003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中国孩子爱问的十万个为什么 快跑,恐龙来了(注音美绘版)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9787533782689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中国孩子爱问的十万个为什么 历史与文化(注音美绘版)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9787533782603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中国孩子爱问的十万个为什么 南极和北极(注音美绘版)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9787533784683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中国孩子爱问的十万个为什么 生命的演化(注音美绘版)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9787533782627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中国孩子爱问的十万个为什么 世界之最(注音美绘版)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9787533784898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中国孩子爱问的十万个为什么 走进恐龙时代(注音美绘版)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安徽科技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9787531572084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中华优秀传统文化丛书 中华传统节日故事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9787531583042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中华优秀传统文化丛书 中华二十四节气故事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9787531577652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中华优秀传统文化丛书 中华经典古诗词故事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9787531577935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中华优秀传统文化丛书 中华经典寓言故事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9787531583035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中华优秀传统文化丛书 中华历史故事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9787570210244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藏在生活中的数学:张景中教你学数学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9787570210268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穿过地平线-李四光讲地质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9787570210176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大自然的语言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9787570210220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海洋的秘密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9787570210237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极简趣味化学史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9787570215737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就是算得快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9787570216116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李毓佩:奇妙的数学世界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9787570215775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牛津教授的16堂趣味数学课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9787570210183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桥梁史话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9787570216086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趣味数学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9787570210282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神奇的数学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9787570210190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十万个为什么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9787570210169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时间的脚印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9787570210206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数学花园漫游记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9787570216109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谈祥柏讲神奇的数学2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9787570210275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偷脑的贼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9787570210299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细菌世界历险记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9787570210213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醒来的森林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9787570210251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爷爷的爷爷哪里来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9787570215751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元素的故事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9787570216079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中小学科普经典阅读书系 原来数学这样有趣</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9787558401701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爱的教育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9787558413773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爱丽丝漫游奇境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9787558401831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安徒生童话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9787558401855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八十天环游地球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9787558410529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彼得·潘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9787558401671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吹牛大王历险记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9787558401848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地球的故事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9787558401688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地心游记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9787558410468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繁星·春水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9787558413148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钢铁是怎样炼成的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9787558401763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格列佛游记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9787558401725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格林童话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9787558401749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海底两万里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9787558401633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红楼梦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9787558401794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假如给我三天光明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9787558410413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简·爱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9787558419997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克雷洛夫寓言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9787558410611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昆虫记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9787558410505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老人与海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9787558419010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聊斋志异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9787558401756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列那狐的故事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9787558410420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柳林风声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9787558410437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鲁滨逊漂流记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9787558410499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绿山墙的安妮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9787558401824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绿野仙踪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9787558410475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名人传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9787558401695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木偶奇遇记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9787558418044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骑鹅旅行记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9787558410390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青鸟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9787558410512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人类的故事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9787558401626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三国演义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9787558410482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莎士比亚戏剧故事集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9787558415234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史记故事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9787558401657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水浒传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9787558410628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汤姆·索亚历险记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9787558410536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汤姆叔叔的小屋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9787558401664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童年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9787558401640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西游记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9787558410154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小王子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9787558419980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小学生必背古诗词112首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9787558401800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伊索寓言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9787558401732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勇敢的船长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9787558401770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中小学语文阅读名师导读丛书 中国寓言故事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9787572105531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你在为谁读书 全新升级版1 一位CEO给青少年的礼物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9787572105548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你在为谁读书 全新升级版2 青少年人生规划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9787572105555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你在为谁读书 全新升级版3 自控力成就杰出青少年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9787572105562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你在为谁读书 全新升级版4 青少年抗挫力修炼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9787572105579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你在为谁读书 全新升级版5 青少年情绪管理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9787572105586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你在为谁读书 全新升级版6 青少年沟通力养成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9787572105593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你在为谁读书 全新升级版7 青少年高效学习力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9787570208043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 非洲神话故事·埃及篇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9787570208258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统编小学语文教科书同步阅读书系(二年级) 49只纸船和49只风筝(注音)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9787570208418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统编小学语文教科书同步阅读书系(二年级) 彩色的梦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9787570208432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统编小学语文教科书同步阅读书系(二年级) 红马(注音)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9787570208425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统编小学语文教科书同步阅读书系(二年级) 画杨桃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9787570208272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统编小学语文教科书同步阅读书系(二年级) 开满鲜花的小路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9787570208265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统编小学语文教科书同步阅读书系(二年级) 笋芽儿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9787570208296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统编小学语文教科书同步阅读书系(二年级) 蜘蛛开店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9787570209118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爸爸的计划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9787570213771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表里的生物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9787570209057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草原·北京的春节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9787570213481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匆匆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9787570209156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灯光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9787570209361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故宫博物院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9787570209194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花之歌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9787570214167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金色的鱼钩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9787570209200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京剧趣谈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9787570213450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腊八粥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9787570209323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狼牙山五壮士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9787570209262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呐喊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9787570208999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9787570209255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野草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9787570209293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有的人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9787570209286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宇宙生命之谜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9787570213405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统编小学语文教科书同步阅读书系(六年级) 作文上的红双圈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9787570213719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统编小学语文教科书同步阅读书系(全年级) 名师教你读小学统编名著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9787570209989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统编小学语文教科书同步阅读书系(全年级) 小学生必背古诗词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9787570209996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统编小学语文教科书同步阅读书系(全年级) 小学生必读文言文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9787570208302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搭船的鸟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9787570208401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方帽子店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9787570208333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父亲、树林和鸟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9787570208340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胡萝卜先生的长胡子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9787570209170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金色的草地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9787570208395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昆虫备忘录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9787570208050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拉封丹寓言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9787570208388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慢性子裁缝和急性子顾客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9787570208319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去年的树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9787570208364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我变成了一棵树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9787570208371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一支铅笔的梦想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9787570208357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一只窝囊的大老虎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9787570208326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统编小学语文教科书同步阅读书系(三年级) 走月亮玩月亮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9787570213757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白鹅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9787570213467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白桦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9787570213399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宝葫芦的秘密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9787570213726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搭石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9787570209064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繁星·海上日出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9787570213740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飞向蓝天的恐龙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9787570209330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呼风唤雨的世纪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9787570216468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琥珀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9787570209132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花牛歌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9787570213443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巨人的花园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9787535498113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麻雀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9787570208982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牛的写意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9787570209002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牛和鹅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9787570209248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爬山虎的脚·记金华的双龙洞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9787570213498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三月桃花水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9787570209101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山海经选编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9787570213436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天窗-茅盾儿童文学精选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9787570209354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为中华之崛起而读书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9787570209279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延安,我把你追寻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9787570213412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统编小学语文教科书同步阅读书系(四年级) 在天晴了的时候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9787570209088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白鹭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9787570209309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慈母情深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9787570214020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桂花雨-琦君散文精选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9787570213474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金字塔夕照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9787570209040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鸟的天堂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9787570209231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牛郎织女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9787570209095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七子之歌:澳门·香港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9787570209224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少年中国说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9787570213764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手指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9787570209071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刷子李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9787570209026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松鼠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9787570209347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我的"长生果"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9787570213788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小岛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9787570209125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学会看病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9787570209316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忆读书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9787570209033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统编小学语文教科书同步阅读书系(五年级) 枕草子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9787570208067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统编小学语文教科书同步阅读书系(一年级) 拔萝卜(注音)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9787570208449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统编小学语文教科书同步阅读书系(一年级) 文具的家(注音)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9787570208289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统编小学语文教科书同步阅读书系(一年级) 小壁虎借尾巴(注音)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长江文艺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9787544782739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爱的教育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9787544788298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爱丽丝漫游奇境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9787544783385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安徒生童话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9787544783910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茶馆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9787544784108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城南旧事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9787544781176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稻草人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9787544782692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格林童话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9787544783682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呼兰河传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9787544783316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江南古典私家园林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9787544783927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经典常谈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9787544786355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克雷洛夫寓言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9787544781374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列那狐的故事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9787544786997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鲁滨逊漂流记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9787544789707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骑鹅旅行记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9787544784320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闪闪的红星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9787544783415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设计,无处不在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9787544783330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童年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9787544785181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文心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9787544784993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我心归处是敦煌-樊锦诗自传(青少版)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9787544783453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物种起源(精编导读版)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9787544782968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希腊神话和传说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9787544784030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小王子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9787544783651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小英雄雨来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9787544783323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一千零一夜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9787544782944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小译林中小学阅读丛书 中国民间故事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译林出版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草房子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9787530161180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第十一根红布条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9787530161241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雕刻男孩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海边的屋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9787530161197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灰娃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寂寞的小巷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9787530161227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青铜葵花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9787530161258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十一月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9787530161234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水薄荷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9787530161166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天花板里的画像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9787530161210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曹文轩经典作品赏析系列 一条更大的鱼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9787556261611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大侦探福尔摩斯1 血字的研究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9787556261628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大侦探福尔摩斯2 四签名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9787556261635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大侦探福尔摩斯3 红头发协会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9787556261642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大侦探福尔摩斯4 银色马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9787556261659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大侦探福尔摩斯5 蓝宝石案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9787556261666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大侦探福尔摩斯6 绿玉皇冠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9787559721488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风暴侦探犬小五1 消失的黑夜启明星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9787559721495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风暴侦探犬小五2 隐匿的青莲秘市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9787559724274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风暴侦探犬小五3 黄金咖啡的陷阱(夹透卡)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9787559726056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风暴侦探犬小五4 白纹灵犀的疑局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9787536587755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米小圈上学记(二年级) 大自然小秘密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9787536587762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米小圈上学记(二年级) 如果我有时光机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9787536587731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米小圈上学记(二年级) 新同桌的烦恼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9787536587748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米小圈上学记(二年级) 一箩筐的快乐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9787536587793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米小圈上学记(三年级) 搞笑大王来啦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9787536587809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米小圈上学记(三年级) 加油!足球小将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9787536587779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米小圈上学记(三年级) 我有一个跟屁虫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9787536587786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米小圈上学记(三年级) 小顽皮和老顽童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9787536588196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米小圈上学记(四年级) 班里有个小神童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9787536588103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米小圈上学记(四年级) 来自未来的我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9787536588110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米小圈上学记(四年级) 我的同桌是卧底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9787536588202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米小圈上学记(四年级) 遇见猫先生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9787536587700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米小圈上学记(一年级) 好朋友铁头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9787536587717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米小圈上学记(一年级) 耗子是条狗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9787536587724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米小圈上学记(一年级) 瞧,这一家人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9787536587694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米小圈上学记(一年级) 我是小学生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9787539533940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1 我把班长变小了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9787539551357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10 时空快线再出发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9787539554822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11 图书馆奇妙夜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9787539558295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12 复活的怪蛋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9787539559513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13 装在耳朵上的雷达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9787539557649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15 星际旅行家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9787539565989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16 带外星人上学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9787539553788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17 我的机器人邻居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9787539533957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2 酵母汤密码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9787539533964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3 乱套的教室</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9787539535708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4 看不见的班长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9787539536651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6 文具盒里的爸爸妈妈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9787539544298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7 吃糖果的超人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9787539545899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8 班长号时空快线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9787539548050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拇指班长 9 住进别人的身体里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9787530161647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沈石溪世界动物小说典藏 白象家族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9787530161708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沈石溪世界动物小说典藏 出走的野马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9787530161685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沈石溪世界动物小说典藏 传奇狼王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9787530161661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沈石溪世界动物小说典藏 黑熊舞蹈家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9787530161678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沈石溪世界动物小说典藏 警犬拉拉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9787530161654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沈石溪世界动物小说典藏 母羊茜露儿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9787530161692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沈石溪世界动物小说典藏 雄狮归来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9787530161630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沈石溪世界动物小说典藏 雄鹰兄弟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9787571506131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石头汤：孩子写给孩子的故事 爸爸不在的夏天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9787571506148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石头汤：孩子写给孩子的故事 草原男孩和野马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9787571506155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石头汤：孩子写给孩子的故事 名叫海伦娜的女孩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9787571506162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石头汤：孩子写给孩子的故事 十三岁，依然幸运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9787571506179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石头汤：孩子写给孩子的故事 万圣节飞来的小女巫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9787571506186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石头汤：孩子写给孩子的故事 我最好的朋友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9787571506193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石头汤：孩子写给孩子的故事 用十三种方式看秋天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9787571506209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石头汤：孩子写给孩子的故事 战火中的少年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9787556255672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王一梅获奖经典作品 黑熊的北极旅行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9787556255665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王一梅获奖经典作品 胡萝卜先生的长胡子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9787556256204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王一梅获奖经典作品 蜗牛一米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9787556255689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王一梅获奖经典作品 小熊的一年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9787556255726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王一梅获奖经典作品 有爱心的小蓝鸟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9787556255733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王一梅获奖经典作品 长不大的向日葵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湖南少儿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9787571506773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查理的出击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9787571506728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黛西之歌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9787571510787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独一无二的艾米莉亚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9787541454172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阁楼里的秘密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9787571506735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给温妮的96封信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9787571510770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画家与猫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9787541452000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十岁那年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9787571510749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夏日天鹅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9787571510756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野丫头凯蒂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9787571506766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一点点机会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9787571506742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追星星的女孩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9787571510862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追逐鸟儿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9787541464904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 作文里的奇案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9787541451997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长青藤国际大奖小说书系-兔子坡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9787541460715 </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长青藤国际大奖小说书系-宇宙最后一本书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rPr>
          <w:rFonts w:hint="eastAsia" w:ascii="宋体" w:hAnsi="宋体"/>
          <w:b w:val="0"/>
          <w:bCs/>
          <w:sz w:val="28"/>
          <w:szCs w:val="28"/>
        </w:rPr>
      </w:pPr>
    </w:p>
    <w:p>
      <w:pPr>
        <w:pStyle w:val="2"/>
        <w:rPr>
          <w:rFonts w:hint="eastAsia" w:ascii="宋体" w:hAnsi="宋体"/>
          <w:b/>
          <w:sz w:val="28"/>
          <w:szCs w:val="28"/>
        </w:rPr>
      </w:pPr>
    </w:p>
    <w:p>
      <w:pPr>
        <w:pStyle w:val="2"/>
        <w:rPr>
          <w:rFonts w:hint="eastAsia" w:ascii="宋体" w:hAnsi="宋体"/>
          <w:b/>
          <w:sz w:val="28"/>
          <w:szCs w:val="28"/>
        </w:rPr>
      </w:pPr>
    </w:p>
    <w:p>
      <w:pPr>
        <w:jc w:val="center"/>
        <w:rPr>
          <w:rFonts w:ascii="宋体" w:hAnsi="宋体" w:eastAsia="宋体"/>
        </w:rPr>
      </w:pP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3"/>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南通高等师范学校附属小学图书采购项目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numPr>
          <w:ilvl w:val="0"/>
          <w:numId w:val="2"/>
        </w:numPr>
        <w:spacing w:line="480" w:lineRule="auto"/>
        <w:rPr>
          <w:rFonts w:hint="eastAsia" w:ascii="宋体" w:hAnsi="宋体" w:eastAsia="宋体" w:cs="宋体"/>
          <w:b/>
          <w:sz w:val="24"/>
          <w:szCs w:val="24"/>
        </w:rPr>
      </w:pPr>
      <w:r>
        <w:rPr>
          <w:rFonts w:hint="eastAsia" w:ascii="宋体" w:hAnsi="宋体" w:eastAsia="宋体" w:cs="宋体"/>
          <w:b/>
          <w:sz w:val="24"/>
          <w:szCs w:val="24"/>
        </w:rPr>
        <w:t>要求：</w:t>
      </w:r>
    </w:p>
    <w:p>
      <w:pPr>
        <w:spacing w:line="480" w:lineRule="auto"/>
        <w:rPr>
          <w:rFonts w:hint="default" w:ascii="宋体" w:hAnsi="宋体" w:eastAsia="宋体" w:cs="新宋体"/>
          <w:sz w:val="24"/>
          <w:szCs w:val="24"/>
          <w:lang w:val="en-US" w:eastAsia="zh-CN"/>
        </w:rPr>
      </w:pPr>
      <w:r>
        <w:rPr>
          <w:rFonts w:hint="eastAsia" w:ascii="宋体" w:hAnsi="宋体" w:eastAsia="宋体" w:cs="新宋体"/>
          <w:sz w:val="24"/>
          <w:szCs w:val="24"/>
          <w:lang w:val="en-US" w:eastAsia="zh-CN"/>
        </w:rPr>
        <w:t xml:space="preserve">    1、要求按学校提供的书目清单供货，并保证配货率90%以上，保证图书正版，并完成图书编目、上架，录入相关图书管理系统，保证系统正常运行。</w:t>
      </w:r>
    </w:p>
    <w:p>
      <w:pPr>
        <w:spacing w:line="480" w:lineRule="auto"/>
        <w:ind w:firstLine="480" w:firstLineChars="200"/>
        <w:rPr>
          <w:rFonts w:hint="default" w:ascii="宋体" w:hAnsi="宋体" w:eastAsia="宋体" w:cs="新宋体"/>
          <w:sz w:val="24"/>
          <w:szCs w:val="24"/>
          <w:lang w:val="en-US" w:eastAsia="zh-CN"/>
        </w:rPr>
      </w:pPr>
      <w:r>
        <w:rPr>
          <w:rFonts w:hint="eastAsia" w:ascii="宋体" w:hAnsi="宋体" w:eastAsia="宋体" w:cs="新宋体"/>
          <w:sz w:val="24"/>
          <w:szCs w:val="24"/>
          <w:lang w:val="en-US" w:eastAsia="zh-CN"/>
        </w:rPr>
        <w:t>2、成交供应商在收到《成交通知书》的5天之内缴纳履约保证金（成交价的10%），待合同正常履行完成无异议无息退还供应商。</w:t>
      </w:r>
    </w:p>
    <w:p>
      <w:pPr>
        <w:spacing w:line="480" w:lineRule="auto"/>
        <w:rPr>
          <w:rFonts w:ascii="宋体" w:hAnsi="宋体" w:eastAsia="宋体" w:cs="宋体"/>
          <w:sz w:val="24"/>
          <w:szCs w:val="24"/>
        </w:rPr>
      </w:pPr>
      <w:r>
        <w:rPr>
          <w:rFonts w:hint="eastAsia" w:ascii="宋体" w:hAnsi="宋体" w:eastAsia="宋体" w:cs="宋体"/>
          <w:b/>
          <w:sz w:val="24"/>
          <w:szCs w:val="24"/>
        </w:rPr>
        <w:t>五、</w:t>
      </w:r>
      <w:r>
        <w:rPr>
          <w:rFonts w:hint="eastAsia" w:ascii="宋体" w:hAnsi="宋体" w:eastAsia="宋体" w:cs="宋体"/>
          <w:b/>
          <w:sz w:val="24"/>
          <w:szCs w:val="24"/>
          <w:lang w:val="en-US" w:eastAsia="zh-CN"/>
        </w:rPr>
        <w:t>服务</w:t>
      </w:r>
      <w:r>
        <w:rPr>
          <w:rFonts w:hint="eastAsia" w:ascii="宋体" w:hAnsi="宋体" w:eastAsia="宋体" w:cs="宋体"/>
          <w:b/>
          <w:sz w:val="24"/>
          <w:szCs w:val="24"/>
        </w:rPr>
        <w:t>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（1）合同签订后，货物运送到采购方指定地点，且做好书标签导入原图书管理系统，并经验收通过合格后一个月内，支付合同价款100%</w:t>
      </w:r>
      <w:r>
        <w:rPr>
          <w:rFonts w:hint="eastAsia" w:ascii="宋体" w:hAnsi="宋体" w:eastAsia="宋体" w:cs="宋体"/>
          <w:bCs/>
          <w:sz w:val="24"/>
          <w:szCs w:val="24"/>
        </w:rPr>
        <w:t>。</w:t>
      </w:r>
    </w:p>
    <w:p>
      <w:pPr>
        <w:spacing w:line="480" w:lineRule="auto"/>
        <w:rPr>
          <w:rFonts w:ascii="宋体" w:hAnsi="宋体" w:eastAsia="宋体" w:cs="新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乙方申请付款的程序应符合甲方的财务规定，并出具相应金额的发票。</w:t>
      </w:r>
    </w:p>
    <w:p>
      <w:pPr>
        <w:spacing w:line="480" w:lineRule="auto"/>
        <w:rPr>
          <w:rFonts w:hint="eastAsia" w:ascii="宋体" w:hAnsi="宋体" w:eastAsia="宋体" w:cs="宋体"/>
          <w:b/>
          <w:sz w:val="24"/>
          <w:szCs w:val="24"/>
        </w:rPr>
      </w:pPr>
      <w:r>
        <w:rPr>
          <w:rFonts w:hint="eastAsia" w:ascii="宋体" w:hAnsi="宋体" w:eastAsia="宋体" w:cs="宋体"/>
          <w:b/>
          <w:sz w:val="24"/>
          <w:szCs w:val="24"/>
        </w:rPr>
        <w:t>八、违约责任：</w:t>
      </w:r>
    </w:p>
    <w:p>
      <w:pPr>
        <w:spacing w:line="480" w:lineRule="auto"/>
        <w:ind w:firstLine="480" w:firstLineChars="200"/>
        <w:rPr>
          <w:rFonts w:hint="eastAsia" w:ascii="宋体" w:hAnsi="宋体" w:eastAsia="宋体" w:cs="新宋体"/>
          <w:sz w:val="24"/>
          <w:szCs w:val="24"/>
          <w:lang w:val="en-US" w:eastAsia="zh-CN"/>
        </w:rPr>
      </w:pPr>
      <w:r>
        <w:rPr>
          <w:rFonts w:hint="eastAsia" w:ascii="宋体" w:hAnsi="宋体" w:eastAsia="宋体" w:cs="新宋体"/>
          <w:sz w:val="24"/>
          <w:szCs w:val="24"/>
          <w:lang w:val="en-US" w:eastAsia="zh-CN"/>
        </w:rPr>
        <w:t>1、供方不能按合同规定的时间交货和提供服务时，供方应向需方付延期违约金，每天按500元计收，供方逾期达到【10】天的，需方有权单方解除合同，供方应当退还需方已支付全部款项并且另行向需方支付【10000元】损失赔偿金。</w:t>
      </w:r>
    </w:p>
    <w:p>
      <w:pPr>
        <w:spacing w:line="480" w:lineRule="auto"/>
        <w:ind w:firstLine="480" w:firstLineChars="200"/>
        <w:rPr>
          <w:rFonts w:hint="eastAsia" w:ascii="宋体" w:hAnsi="宋体" w:eastAsia="宋体" w:cs="新宋体"/>
          <w:sz w:val="24"/>
          <w:szCs w:val="24"/>
          <w:lang w:val="en-US" w:eastAsia="zh-CN"/>
        </w:rPr>
      </w:pPr>
      <w:r>
        <w:rPr>
          <w:rFonts w:hint="eastAsia" w:ascii="宋体" w:hAnsi="宋体" w:eastAsia="宋体" w:cs="新宋体"/>
          <w:sz w:val="24"/>
          <w:szCs w:val="24"/>
          <w:lang w:val="en-US" w:eastAsia="zh-CN"/>
        </w:rPr>
        <w:t>2、需方逾期付款时（正当拒付，供方同意延期付款时除外），应向供方支付延期违约金，每天以逾期部分合同款为本金项按照同期银行存款利率计收，但最高限度为5%。</w:t>
      </w:r>
    </w:p>
    <w:p>
      <w:pPr>
        <w:spacing w:line="480" w:lineRule="auto"/>
        <w:ind w:firstLine="480" w:firstLineChars="200"/>
        <w:rPr>
          <w:rFonts w:hint="eastAsia" w:ascii="宋体" w:hAnsi="宋体" w:eastAsia="宋体" w:cs="新宋体"/>
          <w:sz w:val="24"/>
          <w:szCs w:val="24"/>
          <w:lang w:val="en-US" w:eastAsia="zh-CN"/>
        </w:rPr>
      </w:pPr>
      <w:r>
        <w:rPr>
          <w:rFonts w:hint="eastAsia" w:ascii="宋体" w:hAnsi="宋体" w:eastAsia="宋体" w:cs="新宋体"/>
          <w:sz w:val="24"/>
          <w:szCs w:val="24"/>
          <w:lang w:val="en-US" w:eastAsia="zh-CN"/>
        </w:rPr>
        <w:t>3、供方交付的产品未能通过验收或者不符合合同约定质量标准的，需方有权单方解除合同，供方应当退还需方已支付全部款项并且另行向需方支付【10000元】损失赔偿金。</w:t>
      </w:r>
    </w:p>
    <w:p>
      <w:pPr>
        <w:spacing w:line="480" w:lineRule="auto"/>
        <w:ind w:firstLine="480" w:firstLineChars="200"/>
        <w:rPr>
          <w:rFonts w:hint="eastAsia" w:ascii="宋体" w:hAnsi="宋体" w:eastAsia="宋体" w:cs="新宋体"/>
          <w:sz w:val="24"/>
          <w:szCs w:val="24"/>
          <w:lang w:val="en-US" w:eastAsia="zh-CN"/>
        </w:rPr>
      </w:pPr>
      <w:r>
        <w:rPr>
          <w:rFonts w:hint="eastAsia" w:ascii="宋体" w:hAnsi="宋体" w:eastAsia="宋体" w:cs="新宋体"/>
          <w:sz w:val="24"/>
          <w:szCs w:val="24"/>
          <w:lang w:val="en-US" w:eastAsia="zh-CN"/>
        </w:rPr>
        <w:t>4、供方履约过程中存在其他违约情形的，每出现一次，供方应当向需方支付【10000元】损失赔偿金。</w:t>
      </w:r>
    </w:p>
    <w:p>
      <w:pPr>
        <w:spacing w:line="480" w:lineRule="auto"/>
        <w:ind w:firstLine="480" w:firstLineChars="200"/>
        <w:rPr>
          <w:rFonts w:hint="eastAsia" w:ascii="宋体" w:hAnsi="宋体" w:eastAsia="宋体" w:cs="新宋体"/>
          <w:sz w:val="24"/>
          <w:szCs w:val="24"/>
          <w:lang w:val="en-US" w:eastAsia="zh-CN"/>
        </w:rPr>
      </w:pPr>
      <w:r>
        <w:rPr>
          <w:rFonts w:hint="eastAsia" w:ascii="宋体" w:hAnsi="宋体" w:eastAsia="宋体" w:cs="新宋体"/>
          <w:sz w:val="24"/>
          <w:szCs w:val="24"/>
          <w:lang w:val="en-US" w:eastAsia="zh-CN"/>
        </w:rPr>
        <w:t>5、前述供方向需方支付的损失赔偿金或违约金的不足以弥补需方全部损失的，不足部分由供方补足，就该损失赔偿金或违约金，需方有权自履约保证金中自行扣减。</w:t>
      </w:r>
    </w:p>
    <w:p>
      <w:pPr>
        <w:widowControl/>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、解决合同纠纷的方式：</w:t>
      </w:r>
    </w:p>
    <w:p>
      <w:pPr>
        <w:spacing w:line="480" w:lineRule="auto"/>
        <w:ind w:firstLine="480" w:firstLineChars="200"/>
        <w:rPr>
          <w:rFonts w:hint="eastAsia" w:ascii="宋体" w:hAnsi="宋体" w:eastAsia="宋体" w:cs="新宋体"/>
          <w:sz w:val="24"/>
          <w:szCs w:val="24"/>
          <w:lang w:val="en-US" w:eastAsia="zh-CN"/>
        </w:rPr>
      </w:pPr>
      <w:r>
        <w:rPr>
          <w:rFonts w:hint="eastAsia" w:ascii="宋体" w:hAnsi="宋体" w:eastAsia="宋体" w:cs="新宋体"/>
          <w:sz w:val="24"/>
          <w:szCs w:val="24"/>
          <w:lang w:val="en-US" w:eastAsia="zh-CN"/>
        </w:rPr>
        <w:t>本合同在履行过程中发生争议，由当事人双方协商解决。协商不成，任何一方均可向南通仲裁委员会依照届时有效的仲裁规则申请仲裁。</w:t>
      </w:r>
    </w:p>
    <w:p>
      <w:pPr>
        <w:widowControl/>
        <w:numPr>
          <w:ilvl w:val="0"/>
          <w:numId w:val="3"/>
        </w:num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其它约定事项：</w:t>
      </w:r>
    </w:p>
    <w:p>
      <w:pPr>
        <w:pStyle w:val="2"/>
        <w:ind w:firstLine="480" w:firstLineChars="200"/>
        <w:rPr>
          <w:rFonts w:hint="eastAsia"/>
          <w:lang w:val="en-US" w:eastAsia="zh-CN"/>
        </w:rPr>
      </w:pPr>
      <w:r>
        <w:rPr>
          <w:rFonts w:hint="eastAsia" w:ascii="宋体" w:hAnsi="宋体" w:eastAsia="宋体" w:cs="新宋体"/>
          <w:sz w:val="24"/>
          <w:szCs w:val="24"/>
          <w:lang w:val="en-US" w:eastAsia="zh-CN"/>
        </w:rPr>
        <w:t>无。</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2"/>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2"/>
              <w:adjustRightInd w:val="0"/>
              <w:snapToGrid w:val="0"/>
              <w:spacing w:line="300" w:lineRule="auto"/>
              <w:rPr>
                <w:rFonts w:ascii="宋体" w:hAnsi="宋体" w:eastAsia="宋体" w:cs="宋体"/>
                <w:kern w:val="2"/>
                <w:sz w:val="24"/>
                <w:szCs w:val="24"/>
              </w:rPr>
            </w:pP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20"/>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w:t>
      </w:r>
      <w:r>
        <w:rPr>
          <w:rFonts w:hint="eastAsia" w:ascii="宋体" w:hAnsi="宋体" w:eastAsia="宋体"/>
          <w:sz w:val="24"/>
          <w:szCs w:val="24"/>
          <w:lang w:val="en-US" w:eastAsia="zh-CN"/>
        </w:rPr>
        <w:t>22</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2"/>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2"/>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2"/>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1"/>
        <w:spacing w:line="500" w:lineRule="exact"/>
        <w:ind w:firstLine="480" w:firstLineChars="200"/>
        <w:rPr>
          <w:rFonts w:ascii="宋体" w:hAnsi="宋体" w:eastAsia="宋体"/>
        </w:rPr>
      </w:pPr>
    </w:p>
    <w:p>
      <w:pPr>
        <w:pStyle w:val="21"/>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1"/>
        <w:spacing w:line="500" w:lineRule="exact"/>
        <w:ind w:firstLine="480" w:firstLineChars="200"/>
        <w:rPr>
          <w:rFonts w:ascii="宋体" w:hAnsi="宋体" w:eastAsia="宋体"/>
        </w:rPr>
      </w:pPr>
    </w:p>
    <w:p>
      <w:pPr>
        <w:pStyle w:val="21"/>
        <w:spacing w:line="500" w:lineRule="exact"/>
        <w:ind w:firstLine="480" w:firstLineChars="200"/>
        <w:rPr>
          <w:rFonts w:ascii="宋体" w:hAnsi="宋体" w:eastAsia="宋体"/>
        </w:rPr>
      </w:pPr>
      <w:r>
        <w:rPr>
          <w:rFonts w:hint="eastAsia" w:ascii="宋体" w:hAnsi="宋体" w:eastAsia="宋体"/>
        </w:rPr>
        <w:t>供应商名称（公章）：</w:t>
      </w:r>
    </w:p>
    <w:p>
      <w:pPr>
        <w:pStyle w:val="21"/>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4"/>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9</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lang w:val="en-US" w:eastAsia="zh-CN"/>
      </w:rPr>
      <w:t>南通高等师范学校附属小学图书采购项目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lang w:val="en-US" w:eastAsia="zh-CN"/>
      </w:rPr>
    </w:pPr>
    <w:r>
      <w:rPr>
        <w:rFonts w:hint="eastAsia"/>
        <w:lang w:val="en-US" w:eastAsia="zh-CN"/>
      </w:rPr>
      <w:t>南通高等师范学校附属小学图书采购项目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FFEF35"/>
    <w:multiLevelType w:val="singleLevel"/>
    <w:tmpl w:val="C5FFEF35"/>
    <w:lvl w:ilvl="0" w:tentative="0">
      <w:start w:val="1"/>
      <w:numFmt w:val="chineseCounting"/>
      <w:suff w:val="nothing"/>
      <w:lvlText w:val="%1、"/>
      <w:lvlJc w:val="left"/>
      <w:rPr>
        <w:rFonts w:hint="eastAsia"/>
      </w:rPr>
    </w:lvl>
  </w:abstractNum>
  <w:abstractNum w:abstractNumId="1">
    <w:nsid w:val="DDC5F692"/>
    <w:multiLevelType w:val="singleLevel"/>
    <w:tmpl w:val="DDC5F692"/>
    <w:lvl w:ilvl="0" w:tentative="0">
      <w:start w:val="10"/>
      <w:numFmt w:val="chineseCounting"/>
      <w:suff w:val="nothing"/>
      <w:lvlText w:val="%1、"/>
      <w:lvlJc w:val="left"/>
      <w:rPr>
        <w:rFonts w:hint="eastAsia"/>
      </w:rPr>
    </w:lvl>
  </w:abstractNum>
  <w:abstractNum w:abstractNumId="2">
    <w:nsid w:val="F4D1469D"/>
    <w:multiLevelType w:val="singleLevel"/>
    <w:tmpl w:val="F4D1469D"/>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3E57CB"/>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BE60C1"/>
    <w:rsid w:val="06D83757"/>
    <w:rsid w:val="06DD65BA"/>
    <w:rsid w:val="0701266B"/>
    <w:rsid w:val="088504F6"/>
    <w:rsid w:val="09260AED"/>
    <w:rsid w:val="0AC67231"/>
    <w:rsid w:val="0BA53987"/>
    <w:rsid w:val="0D4A1C50"/>
    <w:rsid w:val="0E195485"/>
    <w:rsid w:val="0E1B4E92"/>
    <w:rsid w:val="0EED74D6"/>
    <w:rsid w:val="101A7331"/>
    <w:rsid w:val="10BF1F4B"/>
    <w:rsid w:val="10C23766"/>
    <w:rsid w:val="12405819"/>
    <w:rsid w:val="12FD57FE"/>
    <w:rsid w:val="1366623E"/>
    <w:rsid w:val="143F00AF"/>
    <w:rsid w:val="148364FA"/>
    <w:rsid w:val="15FF11DD"/>
    <w:rsid w:val="16B04C1F"/>
    <w:rsid w:val="16B741BB"/>
    <w:rsid w:val="172964C1"/>
    <w:rsid w:val="18085FAA"/>
    <w:rsid w:val="18B91FD8"/>
    <w:rsid w:val="19F53ACB"/>
    <w:rsid w:val="1AD5032B"/>
    <w:rsid w:val="1B01765C"/>
    <w:rsid w:val="1B816820"/>
    <w:rsid w:val="1C9C18AD"/>
    <w:rsid w:val="1D932FAF"/>
    <w:rsid w:val="1DFF5DA8"/>
    <w:rsid w:val="203F46B7"/>
    <w:rsid w:val="21DC404C"/>
    <w:rsid w:val="22DE15F0"/>
    <w:rsid w:val="23A75FF7"/>
    <w:rsid w:val="27185EF6"/>
    <w:rsid w:val="28BF386D"/>
    <w:rsid w:val="29E54BA8"/>
    <w:rsid w:val="2B227577"/>
    <w:rsid w:val="2C8D2895"/>
    <w:rsid w:val="2D604645"/>
    <w:rsid w:val="2D69033B"/>
    <w:rsid w:val="2F71011B"/>
    <w:rsid w:val="2FBB3DB3"/>
    <w:rsid w:val="322B13C4"/>
    <w:rsid w:val="325564F4"/>
    <w:rsid w:val="32885B5B"/>
    <w:rsid w:val="32941625"/>
    <w:rsid w:val="3566165A"/>
    <w:rsid w:val="35880BEA"/>
    <w:rsid w:val="363B3039"/>
    <w:rsid w:val="37F05A73"/>
    <w:rsid w:val="386B10D9"/>
    <w:rsid w:val="397B7834"/>
    <w:rsid w:val="39F259B3"/>
    <w:rsid w:val="3D7D34A3"/>
    <w:rsid w:val="3DA6550E"/>
    <w:rsid w:val="403E55C3"/>
    <w:rsid w:val="417E5498"/>
    <w:rsid w:val="41800D8D"/>
    <w:rsid w:val="42350E06"/>
    <w:rsid w:val="42F950A7"/>
    <w:rsid w:val="447B1D0E"/>
    <w:rsid w:val="45C61C92"/>
    <w:rsid w:val="46106D55"/>
    <w:rsid w:val="477E646D"/>
    <w:rsid w:val="47AE46D7"/>
    <w:rsid w:val="47C35A5D"/>
    <w:rsid w:val="48620671"/>
    <w:rsid w:val="48D95232"/>
    <w:rsid w:val="4A4C42A4"/>
    <w:rsid w:val="4B124BE3"/>
    <w:rsid w:val="4C59591B"/>
    <w:rsid w:val="4CF34A43"/>
    <w:rsid w:val="4D33283B"/>
    <w:rsid w:val="4E094596"/>
    <w:rsid w:val="4E5A31CA"/>
    <w:rsid w:val="4EDD5341"/>
    <w:rsid w:val="4F085E88"/>
    <w:rsid w:val="4F152C67"/>
    <w:rsid w:val="4F8A0D03"/>
    <w:rsid w:val="50484E29"/>
    <w:rsid w:val="51454113"/>
    <w:rsid w:val="52C942F5"/>
    <w:rsid w:val="52D468DD"/>
    <w:rsid w:val="53430FF2"/>
    <w:rsid w:val="53917EDD"/>
    <w:rsid w:val="53B660D6"/>
    <w:rsid w:val="547D7D04"/>
    <w:rsid w:val="54BA6B11"/>
    <w:rsid w:val="56B61CDB"/>
    <w:rsid w:val="578A67C7"/>
    <w:rsid w:val="58117F70"/>
    <w:rsid w:val="581205EB"/>
    <w:rsid w:val="59576BBE"/>
    <w:rsid w:val="59FF74EB"/>
    <w:rsid w:val="5B90301D"/>
    <w:rsid w:val="5D7C7E6A"/>
    <w:rsid w:val="5D852366"/>
    <w:rsid w:val="5E477B07"/>
    <w:rsid w:val="609F1484"/>
    <w:rsid w:val="60D91762"/>
    <w:rsid w:val="61982C6F"/>
    <w:rsid w:val="62396687"/>
    <w:rsid w:val="62E1096C"/>
    <w:rsid w:val="63A54E09"/>
    <w:rsid w:val="659F79E0"/>
    <w:rsid w:val="68302B27"/>
    <w:rsid w:val="687C7AB9"/>
    <w:rsid w:val="68D41851"/>
    <w:rsid w:val="68F16528"/>
    <w:rsid w:val="68FD31C9"/>
    <w:rsid w:val="69AA10F4"/>
    <w:rsid w:val="69C22AEE"/>
    <w:rsid w:val="6A765B22"/>
    <w:rsid w:val="6B9B5650"/>
    <w:rsid w:val="6D5B678F"/>
    <w:rsid w:val="6DDD2FF9"/>
    <w:rsid w:val="6EA30500"/>
    <w:rsid w:val="6EEE5BAF"/>
    <w:rsid w:val="6F0876A7"/>
    <w:rsid w:val="6F912508"/>
    <w:rsid w:val="70BF50A1"/>
    <w:rsid w:val="71F64BA9"/>
    <w:rsid w:val="722E2A61"/>
    <w:rsid w:val="73A8634F"/>
    <w:rsid w:val="74570C0A"/>
    <w:rsid w:val="74637A89"/>
    <w:rsid w:val="7471559C"/>
    <w:rsid w:val="75D71F9F"/>
    <w:rsid w:val="76B66FE0"/>
    <w:rsid w:val="77F753B8"/>
    <w:rsid w:val="79224089"/>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rPr>
      <w:rFonts w:ascii="楷体_GB2312" w:hAnsi="Arial" w:eastAsia="楷体_GB2312"/>
      <w:kern w:val="0"/>
      <w:sz w:val="28"/>
      <w:szCs w:val="20"/>
    </w:rPr>
  </w:style>
  <w:style w:type="paragraph" w:styleId="3">
    <w:name w:val="Normal Indent"/>
    <w:basedOn w:val="1"/>
    <w:semiHidden/>
    <w:unhideWhenUsed/>
    <w:qFormat/>
    <w:uiPriority w:val="99"/>
    <w:pPr>
      <w:ind w:firstLine="420" w:firstLineChars="200"/>
    </w:pPr>
  </w:style>
  <w:style w:type="paragraph" w:styleId="4">
    <w:name w:val="Body Text Indent"/>
    <w:basedOn w:val="1"/>
    <w:next w:val="5"/>
    <w:link w:val="1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00"/>
      <w:u w:val="none"/>
    </w:rPr>
  </w:style>
  <w:style w:type="character" w:customStyle="1" w:styleId="15">
    <w:name w:val="正文文本缩进 Char"/>
    <w:basedOn w:val="13"/>
    <w:link w:val="4"/>
    <w:qFormat/>
    <w:uiPriority w:val="0"/>
    <w:rPr>
      <w:rFonts w:ascii="仿宋_GB2312" w:hAnsi="Calibri" w:eastAsia="仿宋_GB2312" w:cs="Times New Roman"/>
    </w:rPr>
  </w:style>
  <w:style w:type="character" w:customStyle="1" w:styleId="16">
    <w:name w:val="正文文本 Char"/>
    <w:basedOn w:val="13"/>
    <w:link w:val="2"/>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3"/>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6</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2022-05-26T06:28:35Z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D677F0985EBD492CAD402E04563CDE83</vt:lpwstr>
  </property>
</Properties>
</file>