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5" w:rsidRPr="000E2702" w:rsidRDefault="00BD2355" w:rsidP="00BF422D">
      <w:pPr>
        <w:spacing w:afterLines="50"/>
        <w:jc w:val="center"/>
        <w:rPr>
          <w:b/>
          <w:sz w:val="32"/>
          <w:szCs w:val="32"/>
        </w:rPr>
      </w:pPr>
      <w:r w:rsidRPr="000E2702">
        <w:rPr>
          <w:rFonts w:hint="eastAsia"/>
          <w:b/>
          <w:sz w:val="32"/>
          <w:szCs w:val="32"/>
        </w:rPr>
        <w:t>南通苏通科技产业园区实验学校</w:t>
      </w:r>
    </w:p>
    <w:p w:rsidR="00BD2355" w:rsidRPr="000E2702" w:rsidRDefault="00BD2355" w:rsidP="00BF422D">
      <w:pPr>
        <w:spacing w:afterLines="50"/>
        <w:jc w:val="center"/>
        <w:rPr>
          <w:b/>
          <w:sz w:val="32"/>
          <w:szCs w:val="32"/>
        </w:rPr>
      </w:pPr>
      <w:r w:rsidRPr="000E2702">
        <w:rPr>
          <w:b/>
          <w:sz w:val="32"/>
          <w:szCs w:val="32"/>
        </w:rPr>
        <w:t>2017-2018</w:t>
      </w:r>
      <w:r w:rsidRPr="000E2702">
        <w:rPr>
          <w:rFonts w:hint="eastAsia"/>
          <w:b/>
          <w:sz w:val="32"/>
          <w:szCs w:val="32"/>
        </w:rPr>
        <w:t>学年第一学期第</w:t>
      </w:r>
      <w:r>
        <w:rPr>
          <w:b/>
          <w:sz w:val="32"/>
          <w:szCs w:val="32"/>
        </w:rPr>
        <w:t>1</w:t>
      </w:r>
      <w:r w:rsidR="00BF422D">
        <w:rPr>
          <w:rFonts w:hint="eastAsia"/>
          <w:b/>
          <w:sz w:val="32"/>
          <w:szCs w:val="32"/>
        </w:rPr>
        <w:t>0</w:t>
      </w:r>
      <w:r w:rsidRPr="000E2702">
        <w:rPr>
          <w:rFonts w:hint="eastAsia"/>
          <w:b/>
          <w:sz w:val="32"/>
          <w:szCs w:val="32"/>
        </w:rPr>
        <w:t>周工作安排</w:t>
      </w:r>
    </w:p>
    <w:tbl>
      <w:tblPr>
        <w:tblW w:w="10086" w:type="dxa"/>
        <w:tblInd w:w="135" w:type="dxa"/>
        <w:tblLayout w:type="fixed"/>
        <w:tblLook w:val="0000"/>
      </w:tblPr>
      <w:tblGrid>
        <w:gridCol w:w="1101"/>
        <w:gridCol w:w="573"/>
        <w:gridCol w:w="4820"/>
        <w:gridCol w:w="1607"/>
        <w:gridCol w:w="1985"/>
      </w:tblGrid>
      <w:tr w:rsidR="00BD2355" w:rsidTr="00766C15">
        <w:trPr>
          <w:trHeight w:hRule="exact" w:val="4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部门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主要工作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jc w:val="center"/>
              <w:rPr>
                <w:rFonts w:ascii="宋体"/>
                <w:b/>
                <w:bCs/>
              </w:rPr>
            </w:pPr>
            <w:r w:rsidRPr="000E2702">
              <w:rPr>
                <w:rFonts w:ascii="宋体" w:hAnsi="宋体" w:hint="eastAsia"/>
                <w:b/>
                <w:bCs/>
              </w:rPr>
              <w:t>责任人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落实</w:t>
            </w:r>
            <w:r w:rsidRPr="000E2702">
              <w:rPr>
                <w:rFonts w:ascii="宋体" w:hAnsi="宋体" w:hint="eastAsia"/>
                <w:b/>
                <w:bCs/>
              </w:rPr>
              <w:t>时间</w:t>
            </w: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b/>
              </w:rPr>
            </w:pPr>
            <w:r w:rsidRPr="000E2702">
              <w:rPr>
                <w:rFonts w:ascii="宋体" w:hAnsi="宋体" w:hint="eastAsia"/>
                <w:b/>
              </w:rPr>
              <w:t>行政线</w:t>
            </w: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</w:t>
            </w:r>
            <w:r>
              <w:rPr>
                <w:rFonts w:ascii="宋体" w:hAnsi="宋体" w:hint="eastAsia"/>
                <w:b/>
              </w:rPr>
              <w:t>党支部、</w:t>
            </w:r>
            <w:r w:rsidRPr="000E2702">
              <w:rPr>
                <w:rFonts w:ascii="宋体" w:hAnsi="宋体" w:hint="eastAsia"/>
                <w:b/>
              </w:rPr>
              <w:t>校长室、校办）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落实教师外出培训方案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  <w:r>
              <w:rPr>
                <w:rFonts w:ascii="楷体_GB2312" w:eastAsia="楷体_GB2312" w:hAnsi="宋体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rPr>
                <w:rFonts w:ascii="楷体_GB2312" w:eastAsia="楷体_GB2312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楷体_GB2312" w:eastAsia="楷体_GB2312"/>
                <w:bCs/>
                <w:color w:val="000000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楷体_GB2312" w:eastAsia="楷体_GB2312" w:hint="eastAsia"/>
                <w:bCs/>
                <w:color w:val="000000"/>
                <w:sz w:val="21"/>
                <w:szCs w:val="21"/>
                <w:shd w:val="clear" w:color="auto" w:fill="FFFFFF"/>
              </w:rPr>
              <w:t>工作室成员读书沙龙和论文互批活动准备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3.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参观兄弟学校书法教室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before="100" w:beforeAutospacing="1" w:after="100" w:afterAutospacing="1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4.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落实期中调研试卷和各项调研活动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  <w:r>
              <w:rPr>
                <w:rFonts w:ascii="楷体_GB2312" w:eastAsia="楷体_GB2312" w:hAnsi="宋体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5.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参加区名师工作室活动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6.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落实与一附结对研讨具体方案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7.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联系特级教师团队来校送教事宜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周浩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8.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去跃龙中学对接考试事宜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9.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上周各项活动总结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10.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参加足球特色学校校长培训班</w:t>
            </w:r>
          </w:p>
          <w:p w:rsidR="00BD2355" w:rsidRPr="003402F1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参加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E62AE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spacing w:line="360" w:lineRule="exact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11.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党支部活动：专题学习十九大会议精神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姚敏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spacing w:line="360" w:lineRule="exact"/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教学线</w:t>
            </w: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（含教务处、教科室）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BD2355" w:rsidRPr="000E2702" w:rsidRDefault="00BD2355" w:rsidP="00766C15">
            <w:pPr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小学部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1.</w:t>
            </w:r>
            <w:r>
              <w:rPr>
                <w:rFonts w:ascii="楷体_GB2312" w:eastAsia="楷体_GB2312" w:hAnsi="宋体" w:hint="eastAsia"/>
                <w:sz w:val="21"/>
                <w:szCs w:val="21"/>
              </w:rPr>
              <w:t>三年级阅读节讲故事选拔赛。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11.8</w:t>
            </w: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2.</w:t>
            </w:r>
            <w:r>
              <w:rPr>
                <w:rFonts w:ascii="楷体_GB2312" w:eastAsia="楷体_GB2312" w:hint="eastAsia"/>
                <w:sz w:val="21"/>
                <w:szCs w:val="21"/>
              </w:rPr>
              <w:t>青年教师的优课展示。（曹怡娟、杨宏平等）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44C6B">
            <w:pPr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戴卫东、袁雯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3.</w:t>
            </w:r>
            <w:r>
              <w:rPr>
                <w:rFonts w:ascii="楷体_GB2312" w:eastAsia="楷体_GB2312" w:hint="eastAsia"/>
                <w:sz w:val="21"/>
                <w:szCs w:val="21"/>
              </w:rPr>
              <w:t>评选一、二、四年级阅读节优秀作品。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BF422D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4.</w:t>
            </w:r>
            <w:r>
              <w:rPr>
                <w:rFonts w:ascii="楷体_GB2312" w:eastAsia="楷体_GB2312" w:hint="eastAsia"/>
                <w:sz w:val="21"/>
                <w:szCs w:val="21"/>
              </w:rPr>
              <w:t>周浩名师工作室</w:t>
            </w:r>
            <w:r>
              <w:rPr>
                <w:rFonts w:ascii="楷体_GB2312" w:eastAsia="楷体_GB2312"/>
                <w:sz w:val="21"/>
                <w:szCs w:val="21"/>
              </w:rPr>
              <w:t>——</w:t>
            </w:r>
            <w:r>
              <w:rPr>
                <w:rFonts w:ascii="楷体_GB2312" w:eastAsia="楷体_GB2312" w:hint="eastAsia"/>
                <w:sz w:val="21"/>
                <w:szCs w:val="21"/>
              </w:rPr>
              <w:t>区美术教研活动。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BF422D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11.7</w:t>
            </w:r>
          </w:p>
        </w:tc>
      </w:tr>
      <w:tr w:rsidR="00BD2355" w:rsidTr="00E1574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5.</w:t>
            </w:r>
            <w:r>
              <w:rPr>
                <w:rFonts w:ascii="楷体_GB2312" w:eastAsia="楷体_GB2312" w:hint="eastAsia"/>
                <w:sz w:val="21"/>
                <w:szCs w:val="21"/>
              </w:rPr>
              <w:t>期中考试复习。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BF422D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6.</w:t>
            </w:r>
            <w:r>
              <w:rPr>
                <w:rFonts w:ascii="楷体_GB2312" w:eastAsia="楷体_GB2312" w:hint="eastAsia"/>
                <w:sz w:val="21"/>
                <w:szCs w:val="21"/>
              </w:rPr>
              <w:t>参加区足球比赛。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BF422D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戴卫东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/>
                <w:sz w:val="21"/>
                <w:szCs w:val="21"/>
              </w:rPr>
              <w:t>11.11</w:t>
            </w: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 w:rsidRPr="000E2702">
              <w:rPr>
                <w:rFonts w:ascii="宋体" w:hAnsi="宋体" w:hint="eastAsia"/>
                <w:b/>
              </w:rPr>
              <w:t>中学部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F1779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1.</w:t>
            </w:r>
            <w:r>
              <w:rPr>
                <w:rFonts w:ascii="楷体_GB2312" w:eastAsia="楷体_GB2312" w:hint="eastAsia"/>
                <w:sz w:val="21"/>
                <w:szCs w:val="21"/>
              </w:rPr>
              <w:t>期中复习，统一进度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BF422D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杨安庆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F1779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2.</w:t>
            </w:r>
            <w:r>
              <w:rPr>
                <w:rFonts w:ascii="楷体_GB2312" w:eastAsia="楷体_GB2312" w:hint="eastAsia"/>
                <w:sz w:val="21"/>
                <w:szCs w:val="21"/>
              </w:rPr>
              <w:t>组内教研活动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BF422D">
            <w:pPr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袁斌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BD2355" w:rsidTr="00FA0A5F">
        <w:trPr>
          <w:trHeight w:hRule="exact" w:val="930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355" w:rsidRPr="00AD2725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F1779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/>
                <w:sz w:val="21"/>
                <w:szCs w:val="21"/>
              </w:rPr>
              <w:t>3.</w:t>
            </w:r>
            <w:r>
              <w:rPr>
                <w:rFonts w:ascii="楷体_GB2312" w:eastAsia="楷体_GB2312" w:hint="eastAsia"/>
                <w:sz w:val="21"/>
                <w:szCs w:val="21"/>
              </w:rPr>
              <w:t>教学常规检查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2355" w:rsidRDefault="00BD2355" w:rsidP="00BF422D">
            <w:pPr>
              <w:ind w:firstLineChars="200" w:firstLine="420"/>
              <w:jc w:val="both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蹲点领导、学科组长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</w:tr>
      <w:tr w:rsidR="00BD2355" w:rsidTr="002E4D5A">
        <w:trPr>
          <w:trHeight w:hRule="exact" w:val="876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德育</w:t>
            </w:r>
            <w:r w:rsidRPr="000E2702">
              <w:rPr>
                <w:rFonts w:ascii="宋体" w:hAnsi="宋体" w:hint="eastAsia"/>
                <w:b/>
              </w:rPr>
              <w:t>线</w:t>
            </w: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</w:t>
            </w:r>
            <w:r>
              <w:rPr>
                <w:rFonts w:ascii="宋体" w:hAnsi="宋体" w:hint="eastAsia"/>
                <w:b/>
              </w:rPr>
              <w:t>德育</w:t>
            </w:r>
            <w:r w:rsidRPr="000E2702">
              <w:rPr>
                <w:rFonts w:ascii="宋体" w:hAnsi="宋体" w:hint="eastAsia"/>
                <w:b/>
              </w:rPr>
              <w:t>处、团委</w:t>
            </w:r>
            <w:r>
              <w:rPr>
                <w:rFonts w:ascii="宋体" w:hAnsi="宋体" w:hint="eastAsia"/>
                <w:b/>
              </w:rPr>
              <w:t>、大队部</w:t>
            </w:r>
            <w:r w:rsidRPr="000E2702"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 xml:space="preserve">1.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每周教育内容：道路交通安全教育；生活好习惯教育；校外安全教育：防拐防骗。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 xml:space="preserve">2.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班队课展示：朱健、张碧泓。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</w:tr>
      <w:tr w:rsidR="00BD2355" w:rsidTr="002E4D5A">
        <w:trPr>
          <w:trHeight w:hRule="exact" w:val="83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 xml:space="preserve">3.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派员参加南通市“小院士”评选培训活动。参加培训人员：孙广源。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孙广源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>11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月</w:t>
            </w:r>
            <w:r w:rsidRPr="002A6F58">
              <w:rPr>
                <w:rFonts w:ascii="楷体_GB2312" w:eastAsia="楷体_GB2312"/>
                <w:sz w:val="21"/>
                <w:szCs w:val="21"/>
              </w:rPr>
              <w:t>6-7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日</w:t>
            </w: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>4. 2017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年秋季学生助学金情况汇总。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2A6F58">
                <w:rPr>
                  <w:rFonts w:ascii="楷体_GB2312" w:eastAsia="楷体_GB2312"/>
                  <w:sz w:val="21"/>
                  <w:szCs w:val="21"/>
                </w:rPr>
                <w:t>11</w:t>
              </w:r>
              <w:r w:rsidRPr="002A6F58">
                <w:rPr>
                  <w:rFonts w:ascii="楷体_GB2312" w:eastAsia="楷体_GB2312" w:hint="eastAsia"/>
                  <w:sz w:val="21"/>
                  <w:szCs w:val="21"/>
                </w:rPr>
                <w:t>月</w:t>
              </w:r>
              <w:r w:rsidRPr="002A6F58">
                <w:rPr>
                  <w:rFonts w:ascii="楷体_GB2312" w:eastAsia="楷体_GB2312"/>
                  <w:sz w:val="21"/>
                  <w:szCs w:val="21"/>
                </w:rPr>
                <w:t>8</w:t>
              </w:r>
              <w:r w:rsidRPr="002A6F58">
                <w:rPr>
                  <w:rFonts w:ascii="楷体_GB2312" w:eastAsia="楷体_GB2312" w:hint="eastAsia"/>
                  <w:sz w:val="21"/>
                  <w:szCs w:val="21"/>
                </w:rPr>
                <w:t>日</w:t>
              </w:r>
            </w:smartTag>
            <w:r w:rsidRPr="002A6F58">
              <w:rPr>
                <w:rFonts w:ascii="楷体_GB2312" w:eastAsia="楷体_GB2312" w:hint="eastAsia"/>
                <w:sz w:val="21"/>
                <w:szCs w:val="21"/>
              </w:rPr>
              <w:t>前</w:t>
            </w: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>5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．发布南通市“小院士”评选方案。</w:t>
            </w: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F32EA3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>6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．发布“红领巾跟党走”系列活动方案。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F32EA3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王品</w:t>
            </w:r>
            <w:r w:rsidRPr="002A6F58"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spacing w:line="440" w:lineRule="exact"/>
              <w:rPr>
                <w:rFonts w:ascii="宋体"/>
                <w:b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00179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 xml:space="preserve">7. 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发布“感恩”为主题的黑板报评比方案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00179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汪芬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00179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后勤线</w:t>
            </w: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</w:p>
          <w:p w:rsidR="00BD2355" w:rsidRPr="000E2702" w:rsidRDefault="00BD2355" w:rsidP="00766C15">
            <w:pPr>
              <w:autoSpaceDE w:val="0"/>
              <w:spacing w:line="440" w:lineRule="exact"/>
              <w:jc w:val="center"/>
              <w:rPr>
                <w:rFonts w:ascii="宋体"/>
                <w:b/>
              </w:rPr>
            </w:pPr>
            <w:r w:rsidRPr="000E2702">
              <w:rPr>
                <w:rFonts w:ascii="宋体" w:hAnsi="宋体" w:hint="eastAsia"/>
                <w:b/>
              </w:rPr>
              <w:t>（含总务处、工会、会计室）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>1.2018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年预算工作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张建森</w:t>
            </w: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陈志良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B3377D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766C15">
            <w:pPr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/>
                <w:sz w:val="21"/>
                <w:szCs w:val="21"/>
              </w:rPr>
              <w:t>2.</w:t>
            </w:r>
            <w:r w:rsidRPr="002A6F58">
              <w:rPr>
                <w:rFonts w:ascii="楷体_GB2312" w:eastAsia="楷体_GB2312" w:hint="eastAsia"/>
                <w:sz w:val="21"/>
                <w:szCs w:val="21"/>
              </w:rPr>
              <w:t>学生体检工作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766C15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2A6F58">
              <w:rPr>
                <w:rFonts w:ascii="楷体_GB2312" w:eastAsia="楷体_GB2312" w:hint="eastAsia"/>
                <w:sz w:val="21"/>
                <w:szCs w:val="21"/>
              </w:rPr>
              <w:t>耿建峰</w:t>
            </w:r>
            <w:r>
              <w:rPr>
                <w:rFonts w:ascii="楷体_GB2312" w:eastAsia="楷体_GB2312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1"/>
                <w:szCs w:val="21"/>
              </w:rPr>
              <w:t>耿元元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2A6F58" w:rsidRDefault="00BD2355" w:rsidP="00766C15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  <w:tr w:rsidR="00BD2355" w:rsidTr="00766C15">
        <w:trPr>
          <w:trHeight w:hRule="exact" w:val="4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55" w:rsidRDefault="00BD2355" w:rsidP="00766C15">
            <w:pPr>
              <w:rPr>
                <w:rFonts w:ascii="宋体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rPr>
                <w:rFonts w:ascii="楷体_GB2312" w:eastAsia="楷体_GB2312" w:hAnsi="宋体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355" w:rsidRPr="003402F1" w:rsidRDefault="00BD2355" w:rsidP="00766C15">
            <w:pPr>
              <w:jc w:val="center"/>
              <w:rPr>
                <w:rFonts w:ascii="楷体_GB2312" w:eastAsia="楷体_GB2312" w:hAnsi="宋体"/>
                <w:color w:val="000000"/>
                <w:sz w:val="21"/>
                <w:szCs w:val="21"/>
              </w:rPr>
            </w:pPr>
          </w:p>
        </w:tc>
      </w:tr>
    </w:tbl>
    <w:p w:rsidR="00BD2355" w:rsidRDefault="00BD2355" w:rsidP="00744C6B"/>
    <w:p w:rsidR="00BD2355" w:rsidRPr="00744C6B" w:rsidRDefault="00BD2355"/>
    <w:sectPr w:rsidR="00BD2355" w:rsidRPr="00744C6B" w:rsidSect="006822E6">
      <w:pgSz w:w="11906" w:h="16838"/>
      <w:pgMar w:top="720" w:right="720" w:bottom="720" w:left="720" w:header="851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C6B"/>
    <w:rsid w:val="000216DA"/>
    <w:rsid w:val="000E2702"/>
    <w:rsid w:val="001979EC"/>
    <w:rsid w:val="001B36CF"/>
    <w:rsid w:val="002017BA"/>
    <w:rsid w:val="00232301"/>
    <w:rsid w:val="00293BDE"/>
    <w:rsid w:val="002A6F58"/>
    <w:rsid w:val="002B2C2E"/>
    <w:rsid w:val="002C2348"/>
    <w:rsid w:val="002E4D5A"/>
    <w:rsid w:val="002F105C"/>
    <w:rsid w:val="003402F1"/>
    <w:rsid w:val="003912B4"/>
    <w:rsid w:val="004535E8"/>
    <w:rsid w:val="00491DEF"/>
    <w:rsid w:val="004A29D8"/>
    <w:rsid w:val="004E33C3"/>
    <w:rsid w:val="004F0BAE"/>
    <w:rsid w:val="005814C4"/>
    <w:rsid w:val="005A4C53"/>
    <w:rsid w:val="005D46A5"/>
    <w:rsid w:val="00621CF2"/>
    <w:rsid w:val="0065506E"/>
    <w:rsid w:val="00673744"/>
    <w:rsid w:val="006822E6"/>
    <w:rsid w:val="00685275"/>
    <w:rsid w:val="006C6C48"/>
    <w:rsid w:val="00744C6B"/>
    <w:rsid w:val="00754149"/>
    <w:rsid w:val="00766A48"/>
    <w:rsid w:val="00766C15"/>
    <w:rsid w:val="007E62AE"/>
    <w:rsid w:val="008367D2"/>
    <w:rsid w:val="009708AA"/>
    <w:rsid w:val="00AD2725"/>
    <w:rsid w:val="00B00179"/>
    <w:rsid w:val="00B3377D"/>
    <w:rsid w:val="00BD2355"/>
    <w:rsid w:val="00BF0798"/>
    <w:rsid w:val="00BF422D"/>
    <w:rsid w:val="00C3512B"/>
    <w:rsid w:val="00C90F5A"/>
    <w:rsid w:val="00CA4E76"/>
    <w:rsid w:val="00CE2391"/>
    <w:rsid w:val="00D854AB"/>
    <w:rsid w:val="00DC30DC"/>
    <w:rsid w:val="00DF44F2"/>
    <w:rsid w:val="00DF488C"/>
    <w:rsid w:val="00E03A33"/>
    <w:rsid w:val="00E15745"/>
    <w:rsid w:val="00E62C25"/>
    <w:rsid w:val="00EB13CB"/>
    <w:rsid w:val="00F17796"/>
    <w:rsid w:val="00F22B03"/>
    <w:rsid w:val="00F32EA3"/>
    <w:rsid w:val="00FA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6B"/>
    <w:rPr>
      <w:rFonts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</dc:creator>
  <cp:keywords/>
  <dc:description/>
  <cp:lastModifiedBy>xbany</cp:lastModifiedBy>
  <cp:revision>17</cp:revision>
  <cp:lastPrinted>2017-11-06T03:54:00Z</cp:lastPrinted>
  <dcterms:created xsi:type="dcterms:W3CDTF">2017-11-01T07:37:00Z</dcterms:created>
  <dcterms:modified xsi:type="dcterms:W3CDTF">2017-11-15T02:32:00Z</dcterms:modified>
</cp:coreProperties>
</file>