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51" w:rsidRPr="00183951" w:rsidRDefault="00183951" w:rsidP="00183951">
      <w:pPr>
        <w:jc w:val="center"/>
        <w:rPr>
          <w:rFonts w:hint="eastAsia"/>
          <w:b/>
          <w:sz w:val="32"/>
        </w:rPr>
      </w:pPr>
      <w:r w:rsidRPr="00183951">
        <w:rPr>
          <w:rFonts w:hint="eastAsia"/>
          <w:b/>
          <w:sz w:val="32"/>
        </w:rPr>
        <w:t>南通市天星湖中学主题团日（课外实践活动）申报表</w:t>
      </w:r>
    </w:p>
    <w:p w:rsidR="00183951" w:rsidRDefault="00183951"/>
    <w:tbl>
      <w:tblPr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63"/>
        <w:gridCol w:w="1418"/>
        <w:gridCol w:w="1417"/>
        <w:gridCol w:w="1276"/>
        <w:gridCol w:w="1417"/>
        <w:gridCol w:w="1390"/>
      </w:tblGrid>
      <w:tr w:rsidR="00183951" w:rsidTr="00183951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1163" w:type="dxa"/>
          </w:tcPr>
          <w:p w:rsidR="00183951" w:rsidRDefault="00183951" w:rsidP="00183951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活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动</w:t>
            </w:r>
          </w:p>
          <w:p w:rsidR="00183951" w:rsidRPr="00183951" w:rsidRDefault="00183951" w:rsidP="00183951">
            <w:pPr>
              <w:ind w:firstLineChars="50" w:firstLine="105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题</w:t>
            </w:r>
          </w:p>
        </w:tc>
        <w:tc>
          <w:tcPr>
            <w:tcW w:w="6918" w:type="dxa"/>
            <w:gridSpan w:val="5"/>
          </w:tcPr>
          <w:p w:rsidR="00183951" w:rsidRDefault="00183951"/>
        </w:tc>
      </w:tr>
      <w:tr w:rsidR="00183951" w:rsidTr="00183951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1163" w:type="dxa"/>
          </w:tcPr>
          <w:p w:rsidR="00183951" w:rsidRDefault="00183951" w:rsidP="00183951">
            <w:pPr>
              <w:ind w:left="105" w:hangingChars="50" w:hanging="105"/>
            </w:pPr>
            <w:r>
              <w:rPr>
                <w:rFonts w:hint="eastAsia"/>
              </w:rPr>
              <w:t>团支部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称</w:t>
            </w:r>
          </w:p>
        </w:tc>
        <w:tc>
          <w:tcPr>
            <w:tcW w:w="1418" w:type="dxa"/>
          </w:tcPr>
          <w:p w:rsidR="00183951" w:rsidRDefault="00183951"/>
        </w:tc>
        <w:tc>
          <w:tcPr>
            <w:tcW w:w="1417" w:type="dxa"/>
          </w:tcPr>
          <w:p w:rsidR="00183951" w:rsidRDefault="00183951" w:rsidP="00183951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活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动</w:t>
            </w:r>
          </w:p>
          <w:p w:rsidR="00183951" w:rsidRDefault="00183951" w:rsidP="00183951">
            <w:pPr>
              <w:ind w:firstLineChars="50" w:firstLine="105"/>
            </w:pPr>
            <w:r>
              <w:rPr>
                <w:rFonts w:hint="eastAsia"/>
              </w:rPr>
              <w:t>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276" w:type="dxa"/>
          </w:tcPr>
          <w:p w:rsidR="00183951" w:rsidRDefault="00183951"/>
        </w:tc>
        <w:tc>
          <w:tcPr>
            <w:tcW w:w="1417" w:type="dxa"/>
          </w:tcPr>
          <w:p w:rsidR="00183951" w:rsidRDefault="00183951" w:rsidP="00183951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与</w:t>
            </w:r>
          </w:p>
          <w:p w:rsidR="00183951" w:rsidRDefault="00183951" w:rsidP="00183951">
            <w:pPr>
              <w:ind w:firstLineChars="50" w:firstLine="105"/>
            </w:pP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数</w:t>
            </w:r>
          </w:p>
        </w:tc>
        <w:tc>
          <w:tcPr>
            <w:tcW w:w="1390" w:type="dxa"/>
          </w:tcPr>
          <w:p w:rsidR="00183951" w:rsidRDefault="00183951"/>
        </w:tc>
      </w:tr>
      <w:tr w:rsidR="00183951" w:rsidTr="00183951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1163" w:type="dxa"/>
          </w:tcPr>
          <w:p w:rsidR="00183951" w:rsidRDefault="00183951" w:rsidP="00183951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活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动</w:t>
            </w:r>
          </w:p>
          <w:p w:rsidR="00183951" w:rsidRDefault="00183951" w:rsidP="00183951">
            <w:pPr>
              <w:ind w:firstLineChars="50" w:firstLine="105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间</w:t>
            </w:r>
          </w:p>
        </w:tc>
        <w:tc>
          <w:tcPr>
            <w:tcW w:w="1418" w:type="dxa"/>
          </w:tcPr>
          <w:p w:rsidR="00183951" w:rsidRDefault="00183951"/>
        </w:tc>
        <w:tc>
          <w:tcPr>
            <w:tcW w:w="1417" w:type="dxa"/>
          </w:tcPr>
          <w:p w:rsidR="00183951" w:rsidRDefault="00183951" w:rsidP="00183951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活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动</w:t>
            </w:r>
          </w:p>
          <w:p w:rsidR="00183951" w:rsidRDefault="00183951" w:rsidP="00183951">
            <w:pPr>
              <w:ind w:firstLineChars="50" w:firstLine="105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点</w:t>
            </w:r>
          </w:p>
        </w:tc>
        <w:tc>
          <w:tcPr>
            <w:tcW w:w="1276" w:type="dxa"/>
          </w:tcPr>
          <w:p w:rsidR="00183951" w:rsidRDefault="00183951"/>
        </w:tc>
        <w:tc>
          <w:tcPr>
            <w:tcW w:w="1417" w:type="dxa"/>
          </w:tcPr>
          <w:p w:rsidR="00183951" w:rsidRDefault="00183951"/>
        </w:tc>
        <w:tc>
          <w:tcPr>
            <w:tcW w:w="1390" w:type="dxa"/>
          </w:tcPr>
          <w:p w:rsidR="00183951" w:rsidRDefault="00183951"/>
        </w:tc>
      </w:tr>
      <w:tr w:rsidR="00FF1391" w:rsidTr="00FF1391">
        <w:tblPrEx>
          <w:tblCellMar>
            <w:top w:w="0" w:type="dxa"/>
            <w:bottom w:w="0" w:type="dxa"/>
          </w:tblCellMar>
        </w:tblPrEx>
        <w:trPr>
          <w:trHeight w:val="3491"/>
        </w:trPr>
        <w:tc>
          <w:tcPr>
            <w:tcW w:w="1163" w:type="dxa"/>
          </w:tcPr>
          <w:p w:rsidR="00FF1391" w:rsidRDefault="00FF1391" w:rsidP="00FF1391">
            <w:pPr>
              <w:ind w:firstLineChars="150" w:firstLine="315"/>
              <w:rPr>
                <w:rFonts w:hint="eastAsia"/>
              </w:rPr>
            </w:pPr>
          </w:p>
          <w:p w:rsidR="00FF1391" w:rsidRDefault="00FF1391" w:rsidP="00FF1391">
            <w:pPr>
              <w:ind w:firstLineChars="150" w:firstLine="315"/>
              <w:rPr>
                <w:rFonts w:hint="eastAsia"/>
              </w:rPr>
            </w:pPr>
          </w:p>
          <w:p w:rsidR="00FF1391" w:rsidRDefault="00FF1391" w:rsidP="00FF1391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组</w:t>
            </w:r>
          </w:p>
          <w:p w:rsidR="00FF1391" w:rsidRDefault="00FF1391" w:rsidP="00FF1391">
            <w:pPr>
              <w:ind w:firstLineChars="150" w:firstLine="315"/>
              <w:rPr>
                <w:rFonts w:hint="eastAsia"/>
              </w:rPr>
            </w:pPr>
          </w:p>
          <w:p w:rsidR="00FF1391" w:rsidRDefault="00FF1391" w:rsidP="00FF1391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织</w:t>
            </w:r>
          </w:p>
          <w:p w:rsidR="00FF1391" w:rsidRDefault="00FF1391" w:rsidP="00FF1391">
            <w:pPr>
              <w:ind w:firstLineChars="150" w:firstLine="315"/>
              <w:rPr>
                <w:rFonts w:hint="eastAsia"/>
              </w:rPr>
            </w:pPr>
          </w:p>
          <w:p w:rsidR="00FF1391" w:rsidRDefault="00FF1391" w:rsidP="00FF1391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形</w:t>
            </w:r>
          </w:p>
          <w:p w:rsidR="00FF1391" w:rsidRDefault="00FF1391" w:rsidP="00FF1391">
            <w:pPr>
              <w:ind w:firstLineChars="150" w:firstLine="315"/>
              <w:rPr>
                <w:rFonts w:hint="eastAsia"/>
              </w:rPr>
            </w:pPr>
          </w:p>
          <w:p w:rsidR="00FF1391" w:rsidRDefault="00FF1391" w:rsidP="00FF1391">
            <w:pPr>
              <w:ind w:firstLineChars="150" w:firstLine="315"/>
            </w:pPr>
            <w:r>
              <w:rPr>
                <w:rFonts w:hint="eastAsia"/>
              </w:rPr>
              <w:t>式</w:t>
            </w:r>
          </w:p>
        </w:tc>
        <w:tc>
          <w:tcPr>
            <w:tcW w:w="6918" w:type="dxa"/>
            <w:gridSpan w:val="5"/>
          </w:tcPr>
          <w:p w:rsidR="00FF1391" w:rsidRDefault="00FF1391"/>
        </w:tc>
      </w:tr>
      <w:tr w:rsidR="00183951" w:rsidTr="00FF1391">
        <w:tblPrEx>
          <w:tblCellMar>
            <w:top w:w="0" w:type="dxa"/>
            <w:bottom w:w="0" w:type="dxa"/>
          </w:tblCellMar>
        </w:tblPrEx>
        <w:trPr>
          <w:trHeight w:val="3538"/>
        </w:trPr>
        <w:tc>
          <w:tcPr>
            <w:tcW w:w="1163" w:type="dxa"/>
          </w:tcPr>
          <w:p w:rsidR="00FF1391" w:rsidRDefault="00FF1391">
            <w:pPr>
              <w:rPr>
                <w:rFonts w:hint="eastAsia"/>
              </w:rPr>
            </w:pPr>
          </w:p>
          <w:p w:rsidR="00FF1391" w:rsidRDefault="00FF1391">
            <w:pPr>
              <w:rPr>
                <w:rFonts w:hint="eastAsia"/>
              </w:rPr>
            </w:pPr>
          </w:p>
          <w:p w:rsidR="00FF1391" w:rsidRDefault="00FF1391" w:rsidP="00FF1391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活</w:t>
            </w:r>
          </w:p>
          <w:p w:rsidR="00FF1391" w:rsidRDefault="00FF1391">
            <w:pPr>
              <w:rPr>
                <w:rFonts w:hint="eastAsia"/>
              </w:rPr>
            </w:pPr>
          </w:p>
          <w:p w:rsidR="00FF1391" w:rsidRDefault="00FF1391" w:rsidP="00FF1391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动</w:t>
            </w:r>
          </w:p>
          <w:p w:rsidR="00FF1391" w:rsidRDefault="00FF1391">
            <w:pPr>
              <w:rPr>
                <w:rFonts w:hint="eastAsia"/>
              </w:rPr>
            </w:pPr>
          </w:p>
          <w:p w:rsidR="00FF1391" w:rsidRDefault="00FF1391" w:rsidP="00FF1391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特</w:t>
            </w:r>
          </w:p>
          <w:p w:rsidR="00FF1391" w:rsidRDefault="00FF1391">
            <w:pPr>
              <w:rPr>
                <w:rFonts w:hint="eastAsia"/>
              </w:rPr>
            </w:pPr>
          </w:p>
          <w:p w:rsidR="00FF1391" w:rsidRDefault="00FF1391" w:rsidP="00FF1391">
            <w:pPr>
              <w:ind w:firstLineChars="150" w:firstLine="315"/>
            </w:pPr>
            <w:r>
              <w:rPr>
                <w:rFonts w:hint="eastAsia"/>
              </w:rPr>
              <w:t>色</w:t>
            </w:r>
          </w:p>
        </w:tc>
        <w:tc>
          <w:tcPr>
            <w:tcW w:w="6918" w:type="dxa"/>
            <w:gridSpan w:val="5"/>
          </w:tcPr>
          <w:p w:rsidR="00183951" w:rsidRDefault="00183951"/>
        </w:tc>
      </w:tr>
      <w:tr w:rsidR="00183951" w:rsidTr="00FF1391">
        <w:tblPrEx>
          <w:tblCellMar>
            <w:top w:w="0" w:type="dxa"/>
            <w:bottom w:w="0" w:type="dxa"/>
          </w:tblCellMar>
        </w:tblPrEx>
        <w:trPr>
          <w:trHeight w:val="3394"/>
        </w:trPr>
        <w:tc>
          <w:tcPr>
            <w:tcW w:w="1163" w:type="dxa"/>
          </w:tcPr>
          <w:p w:rsidR="00183951" w:rsidRDefault="00183951">
            <w:pPr>
              <w:rPr>
                <w:rFonts w:hint="eastAsia"/>
              </w:rPr>
            </w:pPr>
          </w:p>
          <w:p w:rsidR="00FF1391" w:rsidRDefault="00FF1391">
            <w:pPr>
              <w:rPr>
                <w:rFonts w:hint="eastAsia"/>
              </w:rPr>
            </w:pPr>
          </w:p>
          <w:p w:rsidR="00FF1391" w:rsidRDefault="00FF1391" w:rsidP="00FF1391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活</w:t>
            </w:r>
          </w:p>
          <w:p w:rsidR="00FF1391" w:rsidRDefault="00FF1391">
            <w:pPr>
              <w:rPr>
                <w:rFonts w:hint="eastAsia"/>
              </w:rPr>
            </w:pPr>
          </w:p>
          <w:p w:rsidR="00FF1391" w:rsidRDefault="00FF1391" w:rsidP="00FF1391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动</w:t>
            </w:r>
          </w:p>
          <w:p w:rsidR="00FF1391" w:rsidRDefault="00FF1391">
            <w:pPr>
              <w:rPr>
                <w:rFonts w:hint="eastAsia"/>
              </w:rPr>
            </w:pPr>
          </w:p>
          <w:p w:rsidR="00FF1391" w:rsidRDefault="00FF1391" w:rsidP="00FF1391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 w:rsidR="00FF1391" w:rsidRDefault="00FF1391">
            <w:pPr>
              <w:rPr>
                <w:rFonts w:hint="eastAsia"/>
              </w:rPr>
            </w:pPr>
          </w:p>
          <w:p w:rsidR="00FF1391" w:rsidRDefault="00FF1391" w:rsidP="00FF1391">
            <w:pPr>
              <w:ind w:firstLineChars="150" w:firstLine="315"/>
            </w:pPr>
            <w:r>
              <w:rPr>
                <w:rFonts w:hint="eastAsia"/>
              </w:rPr>
              <w:t>果</w:t>
            </w:r>
          </w:p>
        </w:tc>
        <w:tc>
          <w:tcPr>
            <w:tcW w:w="6918" w:type="dxa"/>
            <w:gridSpan w:val="5"/>
          </w:tcPr>
          <w:p w:rsidR="00183951" w:rsidRDefault="00183951"/>
        </w:tc>
      </w:tr>
    </w:tbl>
    <w:p w:rsidR="00F80BAA" w:rsidRDefault="0004522C"/>
    <w:sectPr w:rsidR="00F80BAA" w:rsidSect="00123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22C" w:rsidRDefault="0004522C" w:rsidP="00183951">
      <w:r>
        <w:separator/>
      </w:r>
    </w:p>
  </w:endnote>
  <w:endnote w:type="continuationSeparator" w:id="0">
    <w:p w:rsidR="0004522C" w:rsidRDefault="0004522C" w:rsidP="00183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22C" w:rsidRDefault="0004522C" w:rsidP="00183951">
      <w:r>
        <w:separator/>
      </w:r>
    </w:p>
  </w:footnote>
  <w:footnote w:type="continuationSeparator" w:id="0">
    <w:p w:rsidR="0004522C" w:rsidRDefault="0004522C" w:rsidP="001839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951"/>
    <w:rsid w:val="0004522C"/>
    <w:rsid w:val="00123A5F"/>
    <w:rsid w:val="00183951"/>
    <w:rsid w:val="005968B2"/>
    <w:rsid w:val="00C15BB3"/>
    <w:rsid w:val="00FF1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3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39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3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39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</Words>
  <Characters>135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2021-11-24T02:38:00Z</dcterms:created>
  <dcterms:modified xsi:type="dcterms:W3CDTF">2021-11-24T02:57:00Z</dcterms:modified>
</cp:coreProperties>
</file>