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7E0B253" w14:textId="77777777" w:rsidR="00A5177E" w:rsidRDefault="00000000">
      <w:pPr>
        <w:autoSpaceDN w:val="0"/>
        <w:spacing w:line="440" w:lineRule="exact"/>
        <w:rPr>
          <w:rFonts w:ascii="宋体" w:hAnsi="宋体"/>
          <w:sz w:val="24"/>
          <w:szCs w:val="24"/>
        </w:rPr>
      </w:pPr>
      <w:r>
        <w:rPr>
          <w:color w:val="000000"/>
          <w:sz w:val="24"/>
          <w:szCs w:val="24"/>
        </w:rPr>
        <w:t>附：</w:t>
      </w:r>
    </w:p>
    <w:p w14:paraId="7225F051" w14:textId="77777777" w:rsidR="00A5177E" w:rsidRDefault="00000000">
      <w:pPr>
        <w:autoSpaceDN w:val="0"/>
        <w:spacing w:line="440" w:lineRule="exact"/>
        <w:ind w:firstLineChars="300" w:firstLine="720"/>
        <w:jc w:val="left"/>
        <w:rPr>
          <w:rFonts w:ascii="思源黑体 CN Heavy" w:eastAsia="思源黑体 CN Heavy" w:hAnsi="思源黑体 CN Heavy" w:cs="思源黑体 CN Heavy"/>
          <w:color w:val="000000"/>
          <w:sz w:val="40"/>
          <w:szCs w:val="40"/>
        </w:rPr>
      </w:pPr>
      <w:r>
        <w:rPr>
          <w:rFonts w:hint="eastAsia"/>
          <w:color w:val="000000"/>
          <w:sz w:val="24"/>
          <w:szCs w:val="24"/>
        </w:rPr>
        <w:t xml:space="preserve">   </w:t>
      </w:r>
      <w:r>
        <w:rPr>
          <w:rFonts w:ascii="思源黑体 CN Heavy" w:eastAsia="思源黑体 CN Heavy" w:hAnsi="思源黑体 CN Heavy" w:cs="思源黑体 CN Heavy" w:hint="eastAsia"/>
          <w:color w:val="000000"/>
          <w:sz w:val="40"/>
          <w:szCs w:val="40"/>
        </w:rPr>
        <w:t xml:space="preserve"> </w:t>
      </w:r>
    </w:p>
    <w:p w14:paraId="34814F49" w14:textId="77777777" w:rsidR="00A5177E" w:rsidRDefault="00000000">
      <w:pPr>
        <w:autoSpaceDN w:val="0"/>
        <w:spacing w:line="440" w:lineRule="exact"/>
        <w:jc w:val="center"/>
        <w:rPr>
          <w:rFonts w:ascii="方正小标宋_GBK" w:eastAsia="方正小标宋_GBK" w:hAnsi="方正小标宋_GBK" w:cs="方正小标宋_GBK"/>
          <w:sz w:val="24"/>
          <w:szCs w:val="24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40"/>
          <w:szCs w:val="40"/>
        </w:rPr>
        <w:t>南通市普通高中自主招生报名表</w:t>
      </w:r>
    </w:p>
    <w:tbl>
      <w:tblPr>
        <w:tblpPr w:leftFromText="180" w:rightFromText="180" w:vertAnchor="text" w:horzAnchor="page" w:tblpX="1526" w:tblpY="352"/>
        <w:tblOverlap w:val="never"/>
        <w:tblW w:w="8897" w:type="dxa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134"/>
        <w:gridCol w:w="156"/>
        <w:gridCol w:w="836"/>
        <w:gridCol w:w="430"/>
        <w:gridCol w:w="462"/>
        <w:gridCol w:w="526"/>
        <w:gridCol w:w="228"/>
        <w:gridCol w:w="906"/>
        <w:gridCol w:w="425"/>
        <w:gridCol w:w="1276"/>
      </w:tblGrid>
      <w:tr w:rsidR="00A5177E" w14:paraId="3D275483" w14:textId="77777777">
        <w:trPr>
          <w:trHeight w:val="61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B60BC" w14:textId="77777777" w:rsidR="00A5177E" w:rsidRDefault="00000000">
            <w:pPr>
              <w:autoSpaceDN w:val="0"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准考证号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AF580" w14:textId="77777777" w:rsidR="00A5177E" w:rsidRDefault="00A5177E">
            <w:pPr>
              <w:autoSpaceDN w:val="0"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8E3E1" w14:textId="77777777" w:rsidR="00A5177E" w:rsidRDefault="00000000">
            <w:pPr>
              <w:autoSpaceDN w:val="0"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姓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AE0F0" w14:textId="77777777" w:rsidR="00A5177E" w:rsidRDefault="00A5177E">
            <w:pPr>
              <w:autoSpaceDN w:val="0"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44BDA" w14:textId="77777777" w:rsidR="00A5177E" w:rsidRDefault="00000000">
            <w:pPr>
              <w:autoSpaceDN w:val="0"/>
              <w:spacing w:line="440" w:lineRule="exact"/>
              <w:ind w:left="12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性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EBCEC" w14:textId="77777777" w:rsidR="00A5177E" w:rsidRDefault="00A5177E">
            <w:pPr>
              <w:autoSpaceDN w:val="0"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24B3B" w14:textId="77777777" w:rsidR="00A5177E" w:rsidRDefault="00000000">
            <w:pPr>
              <w:autoSpaceDN w:val="0"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CD153" w14:textId="77777777" w:rsidR="00A5177E" w:rsidRDefault="00A5177E">
            <w:pPr>
              <w:autoSpaceDN w:val="0"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5177E" w14:paraId="6CADFC33" w14:textId="77777777">
        <w:trPr>
          <w:trHeight w:val="629"/>
        </w:trPr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20CFE" w14:textId="77777777" w:rsidR="00A5177E" w:rsidRDefault="00000000">
            <w:pPr>
              <w:autoSpaceDN w:val="0"/>
              <w:spacing w:line="44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身体健康状况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9393B" w14:textId="77777777" w:rsidR="00A5177E" w:rsidRDefault="00000000">
            <w:pPr>
              <w:autoSpaceDN w:val="0"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身高</w:t>
            </w:r>
            <w:r>
              <w:rPr>
                <w:rFonts w:ascii="仿宋_GB2312" w:eastAsia="仿宋_GB2312" w:hAnsi="仿宋_GB2312"/>
                <w:color w:val="000000"/>
                <w:sz w:val="24"/>
                <w:szCs w:val="24"/>
              </w:rPr>
              <w:t>(cm)</w:t>
            </w:r>
          </w:p>
        </w:tc>
        <w:tc>
          <w:tcPr>
            <w:tcW w:w="26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52E73" w14:textId="77777777" w:rsidR="00A5177E" w:rsidRDefault="00A5177E">
            <w:pPr>
              <w:autoSpaceDN w:val="0"/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3DD74" w14:textId="77777777" w:rsidR="00A5177E" w:rsidRDefault="00000000">
            <w:pPr>
              <w:autoSpaceDN w:val="0"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体重</w:t>
            </w:r>
            <w:r>
              <w:rPr>
                <w:rFonts w:ascii="仿宋_GB2312" w:eastAsia="仿宋_GB2312" w:hAnsi="仿宋_GB2312"/>
                <w:color w:val="000000"/>
                <w:sz w:val="24"/>
                <w:szCs w:val="24"/>
              </w:rPr>
              <w:t>(kg)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3764C" w14:textId="77777777" w:rsidR="00A5177E" w:rsidRDefault="00A5177E">
            <w:pPr>
              <w:autoSpaceDN w:val="0"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5177E" w14:paraId="469726B0" w14:textId="77777777">
        <w:trPr>
          <w:trHeight w:val="64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13260" w14:textId="77777777" w:rsidR="00A5177E" w:rsidRDefault="00000000">
            <w:pPr>
              <w:autoSpaceDN w:val="0"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所在学校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684D6" w14:textId="77777777" w:rsidR="00A5177E" w:rsidRDefault="00A5177E">
            <w:pPr>
              <w:autoSpaceDN w:val="0"/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2D82A" w14:textId="77777777" w:rsidR="00A5177E" w:rsidRDefault="00000000">
            <w:pPr>
              <w:autoSpaceDN w:val="0"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报考学校</w:t>
            </w:r>
          </w:p>
        </w:tc>
        <w:tc>
          <w:tcPr>
            <w:tcW w:w="38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B959A" w14:textId="77777777" w:rsidR="00A5177E" w:rsidRDefault="00A5177E">
            <w:pPr>
              <w:autoSpaceDN w:val="0"/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A5177E" w14:paraId="005D4EFC" w14:textId="77777777">
        <w:trPr>
          <w:trHeight w:val="60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3FD96" w14:textId="77777777" w:rsidR="00A5177E" w:rsidRDefault="00000000">
            <w:pPr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报考专项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4408E" w14:textId="77777777" w:rsidR="00A5177E" w:rsidRDefault="00A5177E">
            <w:pPr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D51FD" w14:textId="77777777" w:rsidR="00A5177E" w:rsidRDefault="00000000">
            <w:pPr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子项</w:t>
            </w:r>
          </w:p>
        </w:tc>
        <w:tc>
          <w:tcPr>
            <w:tcW w:w="38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F3EE9" w14:textId="77777777" w:rsidR="00A5177E" w:rsidRDefault="00A5177E">
            <w:pPr>
              <w:autoSpaceDN w:val="0"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5177E" w14:paraId="50B7C4FA" w14:textId="77777777">
        <w:trPr>
          <w:trHeight w:val="629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BC0F6" w14:textId="77777777" w:rsidR="00A5177E" w:rsidRDefault="00000000">
            <w:pPr>
              <w:autoSpaceDN w:val="0"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联系地址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665AC" w14:textId="77777777" w:rsidR="00A5177E" w:rsidRDefault="00A5177E">
            <w:pPr>
              <w:autoSpaceDN w:val="0"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34476A8E" w14:textId="77777777" w:rsidR="00A5177E" w:rsidRDefault="00A5177E">
            <w:pPr>
              <w:autoSpaceDN w:val="0"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FAB4B" w14:textId="77777777" w:rsidR="00A5177E" w:rsidRDefault="00000000">
            <w:pPr>
              <w:autoSpaceDN w:val="0"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8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B30B0" w14:textId="77777777" w:rsidR="00A5177E" w:rsidRDefault="00A5177E">
            <w:pPr>
              <w:autoSpaceDN w:val="0"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5177E" w14:paraId="581FB6D1" w14:textId="77777777">
        <w:trPr>
          <w:trHeight w:hRule="exact" w:val="582"/>
        </w:trPr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C7A05" w14:textId="77777777" w:rsidR="00A5177E" w:rsidRDefault="00000000">
            <w:pPr>
              <w:autoSpaceDN w:val="0"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本</w:t>
            </w:r>
          </w:p>
          <w:p w14:paraId="3AB1EB6E" w14:textId="77777777" w:rsidR="00A5177E" w:rsidRDefault="00000000">
            <w:pPr>
              <w:autoSpaceDN w:val="0"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人</w:t>
            </w:r>
          </w:p>
          <w:p w14:paraId="56A1BE17" w14:textId="77777777" w:rsidR="00A5177E" w:rsidRDefault="00000000">
            <w:pPr>
              <w:autoSpaceDN w:val="0"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简</w:t>
            </w:r>
          </w:p>
          <w:p w14:paraId="16065E1C" w14:textId="77777777" w:rsidR="00A5177E" w:rsidRDefault="00000000">
            <w:pPr>
              <w:autoSpaceDN w:val="0"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38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52547" w14:textId="77777777" w:rsidR="00A5177E" w:rsidRDefault="00000000">
            <w:pPr>
              <w:autoSpaceDN w:val="0"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自何年何月至何年何月</w:t>
            </w:r>
          </w:p>
        </w:tc>
        <w:tc>
          <w:tcPr>
            <w:tcW w:w="38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3C4C0" w14:textId="77777777" w:rsidR="00A5177E" w:rsidRDefault="00000000">
            <w:pPr>
              <w:autoSpaceDN w:val="0"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在何地何学校学习</w:t>
            </w:r>
          </w:p>
        </w:tc>
      </w:tr>
      <w:tr w:rsidR="00A5177E" w14:paraId="60735FCC" w14:textId="77777777">
        <w:trPr>
          <w:trHeight w:hRule="exact" w:val="682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54B30" w14:textId="77777777" w:rsidR="00A5177E" w:rsidRDefault="00A5177E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38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2536A" w14:textId="77777777" w:rsidR="00A5177E" w:rsidRDefault="00A5177E">
            <w:pPr>
              <w:autoSpaceDN w:val="0"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8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707AF" w14:textId="77777777" w:rsidR="00A5177E" w:rsidRDefault="00A5177E">
            <w:pPr>
              <w:autoSpaceDN w:val="0"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558EC048" w14:textId="77777777" w:rsidR="00A5177E" w:rsidRDefault="00A5177E">
            <w:pPr>
              <w:autoSpaceDN w:val="0"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5177E" w14:paraId="45922951" w14:textId="77777777">
        <w:trPr>
          <w:trHeight w:hRule="exact" w:val="652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F068D" w14:textId="77777777" w:rsidR="00A5177E" w:rsidRDefault="00A5177E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38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B2936" w14:textId="77777777" w:rsidR="00A5177E" w:rsidRDefault="00A5177E">
            <w:pPr>
              <w:autoSpaceDN w:val="0"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8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8DC3B" w14:textId="77777777" w:rsidR="00A5177E" w:rsidRDefault="00A5177E">
            <w:pPr>
              <w:autoSpaceDN w:val="0"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3FF56E38" w14:textId="77777777" w:rsidR="00A5177E" w:rsidRDefault="00A5177E">
            <w:pPr>
              <w:autoSpaceDN w:val="0"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5177E" w14:paraId="090EE316" w14:textId="77777777">
        <w:trPr>
          <w:trHeight w:hRule="exact" w:val="707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7F380" w14:textId="77777777" w:rsidR="00A5177E" w:rsidRDefault="00A5177E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38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53EA1" w14:textId="77777777" w:rsidR="00A5177E" w:rsidRDefault="00A5177E">
            <w:pPr>
              <w:autoSpaceDN w:val="0"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8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08B1E" w14:textId="77777777" w:rsidR="00A5177E" w:rsidRDefault="00A5177E">
            <w:pPr>
              <w:autoSpaceDN w:val="0"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03F5D592" w14:textId="77777777" w:rsidR="00A5177E" w:rsidRDefault="00A5177E">
            <w:pPr>
              <w:autoSpaceDN w:val="0"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5177E" w14:paraId="7C64F253" w14:textId="77777777">
        <w:trPr>
          <w:trHeight w:val="564"/>
        </w:trPr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A7A71" w14:textId="77777777" w:rsidR="00A5177E" w:rsidRDefault="00000000">
            <w:pPr>
              <w:autoSpaceDN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体育</w:t>
            </w:r>
          </w:p>
          <w:p w14:paraId="47A80469" w14:textId="77777777" w:rsidR="00A5177E" w:rsidRDefault="00000000">
            <w:pPr>
              <w:autoSpaceDN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（艺术）专业成绩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E154D" w14:textId="77777777" w:rsidR="00A5177E" w:rsidRDefault="00000000">
            <w:pPr>
              <w:autoSpaceDN w:val="0"/>
              <w:snapToGrid w:val="0"/>
              <w:spacing w:line="3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比赛</w:t>
            </w:r>
          </w:p>
          <w:p w14:paraId="7E43E6B0" w14:textId="77777777" w:rsidR="00A5177E" w:rsidRDefault="00000000">
            <w:pPr>
              <w:autoSpaceDN w:val="0"/>
              <w:snapToGrid w:val="0"/>
              <w:spacing w:line="3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5E53A" w14:textId="77777777" w:rsidR="00A5177E" w:rsidRDefault="00000000">
            <w:pPr>
              <w:autoSpaceDN w:val="0"/>
              <w:snapToGrid w:val="0"/>
              <w:spacing w:line="3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比赛</w:t>
            </w:r>
          </w:p>
          <w:p w14:paraId="2D679C24" w14:textId="77777777" w:rsidR="00A5177E" w:rsidRDefault="00000000">
            <w:pPr>
              <w:autoSpaceDN w:val="0"/>
              <w:snapToGrid w:val="0"/>
              <w:spacing w:line="3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DE226" w14:textId="77777777" w:rsidR="00A5177E" w:rsidRDefault="00000000">
            <w:pPr>
              <w:autoSpaceDN w:val="0"/>
              <w:snapToGrid w:val="0"/>
              <w:spacing w:line="3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比赛</w:t>
            </w:r>
          </w:p>
          <w:p w14:paraId="2D39BA2D" w14:textId="77777777" w:rsidR="00A5177E" w:rsidRDefault="00000000">
            <w:pPr>
              <w:autoSpaceDN w:val="0"/>
              <w:snapToGrid w:val="0"/>
              <w:spacing w:line="3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级别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81941" w14:textId="77777777" w:rsidR="00A5177E" w:rsidRDefault="00000000">
            <w:pPr>
              <w:autoSpaceDN w:val="0"/>
              <w:snapToGrid w:val="0"/>
              <w:spacing w:line="3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比赛</w:t>
            </w:r>
          </w:p>
          <w:p w14:paraId="3DDDA256" w14:textId="77777777" w:rsidR="00A5177E" w:rsidRDefault="00000000">
            <w:pPr>
              <w:autoSpaceDN w:val="0"/>
              <w:snapToGrid w:val="0"/>
              <w:spacing w:line="3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9A145" w14:textId="77777777" w:rsidR="00A5177E" w:rsidRDefault="00000000">
            <w:pPr>
              <w:autoSpaceDN w:val="0"/>
              <w:snapToGrid w:val="0"/>
              <w:spacing w:line="380" w:lineRule="exact"/>
              <w:ind w:left="240" w:hangingChars="100" w:hanging="24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获奖</w:t>
            </w:r>
          </w:p>
          <w:p w14:paraId="589CC0B6" w14:textId="77777777" w:rsidR="00A5177E" w:rsidRDefault="00000000">
            <w:pPr>
              <w:autoSpaceDN w:val="0"/>
              <w:snapToGrid w:val="0"/>
              <w:spacing w:line="380" w:lineRule="exact"/>
              <w:ind w:left="240" w:hangingChars="100" w:hanging="24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等第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9EEA5" w14:textId="77777777" w:rsidR="00A5177E" w:rsidRDefault="00000000">
            <w:pPr>
              <w:autoSpaceDN w:val="0"/>
              <w:snapToGrid w:val="0"/>
              <w:spacing w:line="380" w:lineRule="exact"/>
              <w:ind w:leftChars="100" w:left="21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备注</w:t>
            </w:r>
          </w:p>
        </w:tc>
      </w:tr>
      <w:tr w:rsidR="00A5177E" w14:paraId="39DE74A4" w14:textId="77777777">
        <w:trPr>
          <w:trHeight w:val="1244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157CF" w14:textId="77777777" w:rsidR="00A5177E" w:rsidRDefault="00A5177E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26B33" w14:textId="77777777" w:rsidR="00A5177E" w:rsidRDefault="00A5177E">
            <w:pPr>
              <w:autoSpaceDN w:val="0"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77CEA" w14:textId="77777777" w:rsidR="00A5177E" w:rsidRDefault="00A5177E">
            <w:pPr>
              <w:autoSpaceDN w:val="0"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FDA61" w14:textId="77777777" w:rsidR="00A5177E" w:rsidRDefault="00A5177E">
            <w:pPr>
              <w:autoSpaceDN w:val="0"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965A6" w14:textId="77777777" w:rsidR="00A5177E" w:rsidRDefault="00A5177E">
            <w:pPr>
              <w:autoSpaceDN w:val="0"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D63CC" w14:textId="77777777" w:rsidR="00A5177E" w:rsidRDefault="00A5177E">
            <w:pPr>
              <w:autoSpaceDN w:val="0"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A88CA" w14:textId="77777777" w:rsidR="00A5177E" w:rsidRDefault="00000000">
            <w:pPr>
              <w:autoSpaceDN w:val="0"/>
              <w:spacing w:line="440" w:lineRule="exac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体育类所报项目作为体育类专项素质测试项目。</w:t>
            </w:r>
          </w:p>
        </w:tc>
      </w:tr>
      <w:tr w:rsidR="00A5177E" w14:paraId="27282C59" w14:textId="77777777">
        <w:trPr>
          <w:trHeight w:val="3865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D8774" w14:textId="77777777" w:rsidR="00A5177E" w:rsidRDefault="00A5177E">
            <w:pPr>
              <w:autoSpaceDN w:val="0"/>
              <w:snapToGrid w:val="0"/>
              <w:spacing w:line="44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3BB238BE" w14:textId="77777777" w:rsidR="00A5177E" w:rsidRDefault="00000000">
            <w:pPr>
              <w:autoSpaceDN w:val="0"/>
              <w:snapToGrid w:val="0"/>
              <w:spacing w:line="44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艺术类</w:t>
            </w:r>
          </w:p>
          <w:p w14:paraId="3F37B56D" w14:textId="77777777" w:rsidR="00A5177E" w:rsidRDefault="00000000">
            <w:pPr>
              <w:autoSpaceDN w:val="0"/>
              <w:snapToGrid w:val="0"/>
              <w:spacing w:line="44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社会考级</w:t>
            </w:r>
          </w:p>
          <w:p w14:paraId="5737FFB9" w14:textId="77777777" w:rsidR="00A5177E" w:rsidRDefault="00000000">
            <w:pPr>
              <w:autoSpaceDN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级别及考试院校</w:t>
            </w:r>
          </w:p>
        </w:tc>
        <w:tc>
          <w:tcPr>
            <w:tcW w:w="76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A2FFB" w14:textId="77777777" w:rsidR="00A5177E" w:rsidRDefault="00A5177E">
            <w:pPr>
              <w:autoSpaceDN w:val="0"/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  <w:p w14:paraId="10EF6683" w14:textId="77777777" w:rsidR="00A5177E" w:rsidRDefault="00A5177E">
            <w:pPr>
              <w:autoSpaceDN w:val="0"/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  <w:p w14:paraId="4B3C5727" w14:textId="77777777" w:rsidR="00A5177E" w:rsidRDefault="00A5177E">
            <w:pPr>
              <w:autoSpaceDN w:val="0"/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  <w:p w14:paraId="64E84969" w14:textId="77777777" w:rsidR="00A5177E" w:rsidRDefault="00A5177E">
            <w:pPr>
              <w:autoSpaceDN w:val="0"/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  <w:p w14:paraId="3E551D9B" w14:textId="77777777" w:rsidR="00A5177E" w:rsidRDefault="00A5177E">
            <w:pPr>
              <w:autoSpaceDN w:val="0"/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  <w:p w14:paraId="625DA2B1" w14:textId="77777777" w:rsidR="00A5177E" w:rsidRDefault="00A5177E">
            <w:pPr>
              <w:autoSpaceDN w:val="0"/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  <w:p w14:paraId="3D3742E8" w14:textId="77777777" w:rsidR="00A5177E" w:rsidRDefault="00A5177E">
            <w:pPr>
              <w:autoSpaceDN w:val="0"/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  <w:p w14:paraId="0C0E999F" w14:textId="77777777" w:rsidR="00A5177E" w:rsidRDefault="00A5177E">
            <w:pPr>
              <w:autoSpaceDN w:val="0"/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4B3A2607" w14:textId="77777777" w:rsidR="00A5177E" w:rsidRDefault="00A5177E">
      <w:pPr>
        <w:autoSpaceDN w:val="0"/>
        <w:spacing w:line="440" w:lineRule="exact"/>
        <w:rPr>
          <w:sz w:val="24"/>
          <w:szCs w:val="24"/>
        </w:rPr>
      </w:pPr>
    </w:p>
    <w:p w14:paraId="10D1B044" w14:textId="77777777" w:rsidR="00A5177E" w:rsidRDefault="00A5177E">
      <w:pPr>
        <w:autoSpaceDN w:val="0"/>
        <w:snapToGrid w:val="0"/>
        <w:spacing w:line="440" w:lineRule="exact"/>
        <w:jc w:val="center"/>
        <w:rPr>
          <w:rFonts w:ascii="宋体" w:hAnsi="宋体"/>
          <w:sz w:val="24"/>
          <w:szCs w:val="24"/>
        </w:rPr>
      </w:pPr>
    </w:p>
    <w:tbl>
      <w:tblPr>
        <w:tblW w:w="8580" w:type="dxa"/>
        <w:tblLayout w:type="fixed"/>
        <w:tblLook w:val="04A0" w:firstRow="1" w:lastRow="0" w:firstColumn="1" w:lastColumn="0" w:noHBand="0" w:noVBand="1"/>
      </w:tblPr>
      <w:tblGrid>
        <w:gridCol w:w="1733"/>
        <w:gridCol w:w="1494"/>
        <w:gridCol w:w="1134"/>
        <w:gridCol w:w="1178"/>
        <w:gridCol w:w="1017"/>
        <w:gridCol w:w="1076"/>
        <w:gridCol w:w="948"/>
      </w:tblGrid>
      <w:tr w:rsidR="00A5177E" w14:paraId="0F1AAA62" w14:textId="77777777">
        <w:trPr>
          <w:trHeight w:val="1015"/>
        </w:trPr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3CC63" w14:textId="77777777" w:rsidR="00A5177E" w:rsidRDefault="00000000">
            <w:pPr>
              <w:autoSpaceDN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综合素质</w:t>
            </w:r>
          </w:p>
          <w:p w14:paraId="2AA4C7D6" w14:textId="77777777" w:rsidR="00A5177E" w:rsidRDefault="00000000">
            <w:pPr>
              <w:autoSpaceDN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评定结果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3165E" w14:textId="77777777" w:rsidR="00A5177E" w:rsidRDefault="00000000">
            <w:pPr>
              <w:autoSpaceDN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道德品质与公民素养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DBB69" w14:textId="77777777" w:rsidR="00A5177E" w:rsidRDefault="00000000">
            <w:pPr>
              <w:autoSpaceDN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交流与合作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B8BE0" w14:textId="77777777" w:rsidR="00A5177E" w:rsidRDefault="00000000">
            <w:pPr>
              <w:autoSpaceDN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学习能力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1FD53" w14:textId="77777777" w:rsidR="00A5177E" w:rsidRDefault="00000000">
            <w:pPr>
              <w:autoSpaceDN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运动与健康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010AD" w14:textId="77777777" w:rsidR="00A5177E" w:rsidRDefault="00000000">
            <w:pPr>
              <w:autoSpaceDN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审美与表现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C872D" w14:textId="77777777" w:rsidR="00A5177E" w:rsidRDefault="00000000">
            <w:pPr>
              <w:autoSpaceDN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创新意识与实践能力</w:t>
            </w:r>
          </w:p>
        </w:tc>
      </w:tr>
      <w:tr w:rsidR="00A5177E" w14:paraId="194E627C" w14:textId="77777777">
        <w:trPr>
          <w:trHeight w:val="801"/>
        </w:trPr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72DB3" w14:textId="77777777" w:rsidR="00A5177E" w:rsidRDefault="00A5177E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0D310" w14:textId="77777777" w:rsidR="00A5177E" w:rsidRDefault="00A5177E">
            <w:pPr>
              <w:autoSpaceDN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DFF00" w14:textId="77777777" w:rsidR="00A5177E" w:rsidRDefault="00A5177E">
            <w:pPr>
              <w:autoSpaceDN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C9C50" w14:textId="77777777" w:rsidR="00A5177E" w:rsidRDefault="00A5177E">
            <w:pPr>
              <w:autoSpaceDN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55F89" w14:textId="77777777" w:rsidR="00A5177E" w:rsidRDefault="00A5177E">
            <w:pPr>
              <w:autoSpaceDN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EE6A1" w14:textId="77777777" w:rsidR="00A5177E" w:rsidRDefault="00A5177E">
            <w:pPr>
              <w:autoSpaceDN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2A2DA" w14:textId="77777777" w:rsidR="00A5177E" w:rsidRDefault="00A5177E">
            <w:pPr>
              <w:autoSpaceDN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5177E" w14:paraId="506A59F7" w14:textId="77777777">
        <w:trPr>
          <w:trHeight w:val="2293"/>
        </w:trPr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4E7FD" w14:textId="77777777" w:rsidR="00A5177E" w:rsidRDefault="00000000">
            <w:pPr>
              <w:autoSpaceDN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所在</w:t>
            </w:r>
          </w:p>
          <w:p w14:paraId="75E4D6E8" w14:textId="77777777" w:rsidR="00A5177E" w:rsidRDefault="00000000">
            <w:pPr>
              <w:autoSpaceDN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学校</w:t>
            </w:r>
          </w:p>
          <w:p w14:paraId="6715882D" w14:textId="77777777" w:rsidR="00A5177E" w:rsidRDefault="00000000">
            <w:pPr>
              <w:autoSpaceDN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推荐</w:t>
            </w:r>
          </w:p>
          <w:p w14:paraId="401616F7" w14:textId="77777777" w:rsidR="00A5177E" w:rsidRDefault="00000000">
            <w:pPr>
              <w:autoSpaceDN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68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BDBCC" w14:textId="77777777" w:rsidR="00A5177E" w:rsidRDefault="00A5177E">
            <w:pPr>
              <w:autoSpaceDN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6CABE152" w14:textId="77777777" w:rsidR="00A5177E" w:rsidRDefault="00A5177E">
            <w:pPr>
              <w:autoSpaceDN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18EFFA2E" w14:textId="77777777" w:rsidR="00A5177E" w:rsidRDefault="00A5177E">
            <w:pPr>
              <w:autoSpaceDN w:val="0"/>
              <w:snapToGrid w:val="0"/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  <w:p w14:paraId="495D860F" w14:textId="77777777" w:rsidR="00A5177E" w:rsidRDefault="00000000">
            <w:pPr>
              <w:autoSpaceDN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　　　　　　　　　</w:t>
            </w:r>
          </w:p>
          <w:p w14:paraId="23ECD501" w14:textId="77777777" w:rsidR="00A5177E" w:rsidRDefault="00000000">
            <w:pPr>
              <w:autoSpaceDN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　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校长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签字（盖章）</w:t>
            </w:r>
          </w:p>
          <w:p w14:paraId="4FB43BE3" w14:textId="77777777" w:rsidR="00A5177E" w:rsidRDefault="00000000">
            <w:pPr>
              <w:autoSpaceDN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　　　　　　　　　　　　　　年　　　月　　　日</w:t>
            </w:r>
          </w:p>
        </w:tc>
      </w:tr>
      <w:tr w:rsidR="00A5177E" w14:paraId="4F884EFC" w14:textId="77777777">
        <w:trPr>
          <w:trHeight w:val="2411"/>
        </w:trPr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A4527" w14:textId="77777777" w:rsidR="00A5177E" w:rsidRDefault="00000000">
            <w:pPr>
              <w:autoSpaceDN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招生</w:t>
            </w:r>
          </w:p>
          <w:p w14:paraId="740BBCA3" w14:textId="77777777" w:rsidR="00A5177E" w:rsidRDefault="00000000">
            <w:pPr>
              <w:autoSpaceDN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学校</w:t>
            </w:r>
          </w:p>
          <w:p w14:paraId="0150A065" w14:textId="77777777" w:rsidR="00A5177E" w:rsidRDefault="00000000">
            <w:pPr>
              <w:autoSpaceDN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审核</w:t>
            </w:r>
          </w:p>
          <w:p w14:paraId="0D25FAD1" w14:textId="77777777" w:rsidR="00A5177E" w:rsidRDefault="00000000">
            <w:pPr>
              <w:autoSpaceDN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68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3D948" w14:textId="77777777" w:rsidR="00A5177E" w:rsidRDefault="00A5177E">
            <w:pPr>
              <w:autoSpaceDN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6583445B" w14:textId="77777777" w:rsidR="00A5177E" w:rsidRDefault="00A5177E">
            <w:pPr>
              <w:autoSpaceDN w:val="0"/>
              <w:snapToGrid w:val="0"/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  <w:p w14:paraId="77E24B28" w14:textId="77777777" w:rsidR="00A5177E" w:rsidRDefault="00A5177E">
            <w:pPr>
              <w:autoSpaceDN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3F6A3BDC" w14:textId="77777777" w:rsidR="00A5177E" w:rsidRDefault="00A5177E">
            <w:pPr>
              <w:autoSpaceDN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69874A59" w14:textId="77777777" w:rsidR="00A5177E" w:rsidRDefault="00000000">
            <w:pPr>
              <w:autoSpaceDN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　　　　　　　　　　签字（盖章）</w:t>
            </w:r>
          </w:p>
          <w:p w14:paraId="063C39F6" w14:textId="77777777" w:rsidR="00A5177E" w:rsidRDefault="00000000">
            <w:pPr>
              <w:autoSpaceDN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　　　　　　　　　　　　　　年　　　月　　　日</w:t>
            </w:r>
          </w:p>
        </w:tc>
      </w:tr>
      <w:tr w:rsidR="00A5177E" w14:paraId="7E282124" w14:textId="77777777">
        <w:trPr>
          <w:trHeight w:val="2281"/>
        </w:trPr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AF15D" w14:textId="77777777" w:rsidR="00A5177E" w:rsidRDefault="00000000">
            <w:pPr>
              <w:autoSpaceDN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复核</w:t>
            </w:r>
          </w:p>
          <w:p w14:paraId="451A5221" w14:textId="77777777" w:rsidR="00A5177E" w:rsidRDefault="00000000">
            <w:pPr>
              <w:autoSpaceDN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68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D918F" w14:textId="77777777" w:rsidR="00A5177E" w:rsidRDefault="00A5177E">
            <w:pPr>
              <w:autoSpaceDN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7255DF0E" w14:textId="77777777" w:rsidR="00A5177E" w:rsidRDefault="00A5177E">
            <w:pPr>
              <w:autoSpaceDN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635B208F" w14:textId="77777777" w:rsidR="00A5177E" w:rsidRDefault="00A5177E">
            <w:pPr>
              <w:autoSpaceDN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39FCED2F" w14:textId="77777777" w:rsidR="00A5177E" w:rsidRDefault="00A5177E">
            <w:pPr>
              <w:autoSpaceDN w:val="0"/>
              <w:snapToGrid w:val="0"/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  <w:p w14:paraId="3723F8BE" w14:textId="77777777" w:rsidR="00A5177E" w:rsidRDefault="00000000">
            <w:pPr>
              <w:autoSpaceDN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　　　　　　　　　　（盖章）</w:t>
            </w:r>
          </w:p>
          <w:p w14:paraId="7A0A749A" w14:textId="77777777" w:rsidR="00A5177E" w:rsidRDefault="00000000">
            <w:pPr>
              <w:autoSpaceDN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　　　　　　　　　　　　　　年　　　月　　　日</w:t>
            </w:r>
          </w:p>
        </w:tc>
      </w:tr>
    </w:tbl>
    <w:p w14:paraId="648C632D" w14:textId="77777777" w:rsidR="00A5177E" w:rsidRDefault="00000000">
      <w:pPr>
        <w:autoSpaceDN w:val="0"/>
        <w:spacing w:line="440" w:lineRule="exact"/>
        <w:rPr>
          <w:rFonts w:ascii="思源黑体 CN Heavy" w:eastAsia="思源黑体 CN Heavy" w:hAnsi="思源黑体 CN Heavy" w:cs="思源黑体 CN Heavy"/>
          <w:color w:val="000000"/>
          <w:sz w:val="24"/>
          <w:szCs w:val="24"/>
        </w:rPr>
      </w:pPr>
      <w:r>
        <w:rPr>
          <w:rFonts w:ascii="思源黑体 CN Heavy" w:eastAsia="思源黑体 CN Heavy" w:hAnsi="思源黑体 CN Heavy" w:cs="思源黑体 CN Heavy" w:hint="eastAsia"/>
          <w:color w:val="000000"/>
          <w:sz w:val="24"/>
          <w:szCs w:val="24"/>
        </w:rPr>
        <w:t>说明：</w:t>
      </w:r>
    </w:p>
    <w:p w14:paraId="78C5B459" w14:textId="77777777" w:rsidR="00A5177E" w:rsidRDefault="00000000">
      <w:pPr>
        <w:autoSpaceDN w:val="0"/>
        <w:spacing w:line="40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</w:t>
      </w:r>
      <w:r>
        <w:rPr>
          <w:rFonts w:ascii="宋体" w:hAnsi="宋体"/>
          <w:color w:val="000000"/>
          <w:sz w:val="24"/>
        </w:rPr>
        <w:t>.“体育（艺术）专业成绩”只填符合报名条件的最高等级的最好成绩的一项，其中“比赛级别”为国家级、省级、市级</w:t>
      </w:r>
      <w:r>
        <w:rPr>
          <w:rFonts w:ascii="宋体" w:hAnsi="宋体" w:hint="eastAsia"/>
          <w:color w:val="000000"/>
          <w:sz w:val="24"/>
        </w:rPr>
        <w:t>、区级</w:t>
      </w:r>
      <w:r>
        <w:rPr>
          <w:rFonts w:ascii="宋体" w:hAnsi="宋体"/>
          <w:color w:val="000000"/>
          <w:sz w:val="24"/>
        </w:rPr>
        <w:t>。</w:t>
      </w:r>
    </w:p>
    <w:p w14:paraId="53A4B5F6" w14:textId="47E0DA82" w:rsidR="00A5177E" w:rsidRDefault="00000000">
      <w:pPr>
        <w:autoSpaceDN w:val="0"/>
        <w:spacing w:line="40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</w:t>
      </w:r>
      <w:r>
        <w:rPr>
          <w:rFonts w:ascii="宋体" w:hAnsi="宋体"/>
          <w:color w:val="000000"/>
          <w:sz w:val="24"/>
        </w:rPr>
        <w:t>．“报考专项”一栏只能填一个专项（如：体育、音乐），“子项”一栏填写一个具体项目（如：田径、乒乓球、</w:t>
      </w:r>
      <w:r>
        <w:rPr>
          <w:rFonts w:ascii="宋体" w:hAnsi="宋体" w:hint="eastAsia"/>
          <w:color w:val="000000"/>
          <w:sz w:val="24"/>
        </w:rPr>
        <w:t>足球、西洋</w:t>
      </w:r>
      <w:r>
        <w:rPr>
          <w:rFonts w:ascii="宋体" w:hAnsi="宋体"/>
          <w:color w:val="000000"/>
          <w:sz w:val="24"/>
        </w:rPr>
        <w:t>器乐、</w:t>
      </w:r>
      <w:r>
        <w:rPr>
          <w:rFonts w:ascii="宋体" w:hAnsi="宋体" w:hint="eastAsia"/>
          <w:color w:val="000000"/>
          <w:sz w:val="24"/>
        </w:rPr>
        <w:t>民族乐器、</w:t>
      </w:r>
      <w:r>
        <w:rPr>
          <w:rFonts w:ascii="宋体" w:hAnsi="宋体"/>
          <w:color w:val="000000"/>
          <w:sz w:val="24"/>
        </w:rPr>
        <w:t>声乐等</w:t>
      </w:r>
      <w:r w:rsidR="00295F70">
        <w:rPr>
          <w:rFonts w:ascii="宋体" w:hAnsi="宋体" w:hint="eastAsia"/>
          <w:color w:val="000000"/>
          <w:sz w:val="24"/>
        </w:rPr>
        <w:t>）</w:t>
      </w:r>
      <w:r>
        <w:rPr>
          <w:rFonts w:ascii="宋体" w:hAnsi="宋体" w:hint="eastAsia"/>
          <w:color w:val="000000"/>
          <w:sz w:val="24"/>
        </w:rPr>
        <w:t>。</w:t>
      </w:r>
    </w:p>
    <w:p w14:paraId="70E5937A" w14:textId="77777777" w:rsidR="00A5177E" w:rsidRDefault="00000000">
      <w:pPr>
        <w:autoSpaceDN w:val="0"/>
        <w:spacing w:line="40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</w:t>
      </w:r>
      <w:r>
        <w:rPr>
          <w:rFonts w:ascii="宋体" w:hAnsi="宋体"/>
          <w:color w:val="000000"/>
          <w:sz w:val="24"/>
        </w:rPr>
        <w:t>．比赛成绩证明、等级证书复印件附后。</w:t>
      </w:r>
    </w:p>
    <w:p w14:paraId="3257ABDA" w14:textId="77777777" w:rsidR="00A5177E" w:rsidRDefault="00000000">
      <w:pPr>
        <w:autoSpaceDN w:val="0"/>
        <w:spacing w:line="400" w:lineRule="exact"/>
        <w:ind w:firstLineChars="200" w:firstLine="480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color w:val="000000"/>
          <w:sz w:val="24"/>
        </w:rPr>
        <w:t>4</w:t>
      </w:r>
      <w:r>
        <w:rPr>
          <w:rFonts w:ascii="宋体" w:hAnsi="宋体"/>
          <w:color w:val="000000"/>
          <w:sz w:val="24"/>
        </w:rPr>
        <w:t>．</w:t>
      </w:r>
      <w:r>
        <w:rPr>
          <w:rFonts w:ascii="宋体" w:hAnsi="宋体" w:hint="eastAsia"/>
          <w:color w:val="000000"/>
          <w:sz w:val="24"/>
        </w:rPr>
        <w:t>此表一式三份，</w:t>
      </w:r>
      <w:r>
        <w:rPr>
          <w:rFonts w:ascii="宋体" w:hAnsi="宋体"/>
          <w:color w:val="000000"/>
          <w:sz w:val="24"/>
        </w:rPr>
        <w:t>所填项目必须核实清楚，准确无误。</w:t>
      </w:r>
    </w:p>
    <w:sectPr w:rsidR="00A5177E">
      <w:footerReference w:type="even" r:id="rId6"/>
      <w:footerReference w:type="default" r:id="rId7"/>
      <w:pgSz w:w="11906" w:h="16838"/>
      <w:pgMar w:top="1418" w:right="1588" w:bottom="141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85050A" w14:textId="77777777" w:rsidR="00AB3111" w:rsidRDefault="00AB3111">
      <w:r>
        <w:separator/>
      </w:r>
    </w:p>
  </w:endnote>
  <w:endnote w:type="continuationSeparator" w:id="0">
    <w:p w14:paraId="702F94DE" w14:textId="77777777" w:rsidR="00AB3111" w:rsidRDefault="00AB3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思源黑体 CN Heavy">
    <w:altName w:val="黑体"/>
    <w:charset w:val="86"/>
    <w:family w:val="auto"/>
    <w:pitch w:val="default"/>
    <w:sig w:usb0="00000000" w:usb1="00000000" w:usb2="00000016" w:usb3="00000000" w:csb0="60060107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75057D" w14:textId="77777777" w:rsidR="00A5177E" w:rsidRDefault="00000000">
    <w:pPr>
      <w:pStyle w:val="a7"/>
      <w:framePr w:wrap="around" w:vAnchor="text" w:hAnchor="margin" w:xAlign="center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end"/>
    </w:r>
  </w:p>
  <w:p w14:paraId="2A6057A4" w14:textId="77777777" w:rsidR="00A5177E" w:rsidRDefault="00A5177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1F6C72" w14:textId="77777777" w:rsidR="00A5177E" w:rsidRDefault="00000000">
    <w:pPr>
      <w:pStyle w:val="a7"/>
      <w:framePr w:wrap="around" w:vAnchor="text" w:hAnchor="margin" w:xAlign="center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separate"/>
    </w:r>
    <w:r>
      <w:rPr>
        <w:rStyle w:val="aa"/>
      </w:rPr>
      <w:t>5</w:t>
    </w:r>
    <w:r>
      <w:fldChar w:fldCharType="end"/>
    </w:r>
  </w:p>
  <w:p w14:paraId="3D902350" w14:textId="77777777" w:rsidR="00A5177E" w:rsidRDefault="00A517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6F7573" w14:textId="77777777" w:rsidR="00AB3111" w:rsidRDefault="00AB3111">
      <w:r>
        <w:separator/>
      </w:r>
    </w:p>
  </w:footnote>
  <w:footnote w:type="continuationSeparator" w:id="0">
    <w:p w14:paraId="6190F396" w14:textId="77777777" w:rsidR="00AB3111" w:rsidRDefault="00AB31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IwNjc4MjFiNjA5YTA3NzM0YmE0ZGFlZjNiZTgyMjMifQ=="/>
  </w:docVars>
  <w:rsids>
    <w:rsidRoot w:val="00172A27"/>
    <w:rsid w:val="00000069"/>
    <w:rsid w:val="000218A7"/>
    <w:rsid w:val="00023940"/>
    <w:rsid w:val="00026D82"/>
    <w:rsid w:val="000609D2"/>
    <w:rsid w:val="00064BC6"/>
    <w:rsid w:val="00067713"/>
    <w:rsid w:val="00083C72"/>
    <w:rsid w:val="0009799C"/>
    <w:rsid w:val="000F4077"/>
    <w:rsid w:val="00100ABA"/>
    <w:rsid w:val="00102A09"/>
    <w:rsid w:val="00102FCC"/>
    <w:rsid w:val="00116E1B"/>
    <w:rsid w:val="001207C3"/>
    <w:rsid w:val="001259DE"/>
    <w:rsid w:val="0013767F"/>
    <w:rsid w:val="00137783"/>
    <w:rsid w:val="001600AF"/>
    <w:rsid w:val="00162B71"/>
    <w:rsid w:val="00172A27"/>
    <w:rsid w:val="00190BBA"/>
    <w:rsid w:val="00194EC0"/>
    <w:rsid w:val="001B5586"/>
    <w:rsid w:val="001D10B4"/>
    <w:rsid w:val="001D285B"/>
    <w:rsid w:val="001E6B28"/>
    <w:rsid w:val="001E7228"/>
    <w:rsid w:val="00232BC5"/>
    <w:rsid w:val="002401C6"/>
    <w:rsid w:val="002549D5"/>
    <w:rsid w:val="0026766C"/>
    <w:rsid w:val="0029207E"/>
    <w:rsid w:val="00295F70"/>
    <w:rsid w:val="002A5F65"/>
    <w:rsid w:val="002B2484"/>
    <w:rsid w:val="002C608D"/>
    <w:rsid w:val="002D477C"/>
    <w:rsid w:val="003347A2"/>
    <w:rsid w:val="0034241F"/>
    <w:rsid w:val="00381C92"/>
    <w:rsid w:val="00392A83"/>
    <w:rsid w:val="00393D80"/>
    <w:rsid w:val="003978B2"/>
    <w:rsid w:val="003B5EEB"/>
    <w:rsid w:val="003C72BB"/>
    <w:rsid w:val="00403525"/>
    <w:rsid w:val="00410130"/>
    <w:rsid w:val="00415E80"/>
    <w:rsid w:val="004279E1"/>
    <w:rsid w:val="00433693"/>
    <w:rsid w:val="00433EF9"/>
    <w:rsid w:val="004476F3"/>
    <w:rsid w:val="00470149"/>
    <w:rsid w:val="004A0B2C"/>
    <w:rsid w:val="004C6B8C"/>
    <w:rsid w:val="004C7A19"/>
    <w:rsid w:val="005007E7"/>
    <w:rsid w:val="005256FB"/>
    <w:rsid w:val="005442B8"/>
    <w:rsid w:val="005506E2"/>
    <w:rsid w:val="005577D2"/>
    <w:rsid w:val="00565941"/>
    <w:rsid w:val="005D4AA8"/>
    <w:rsid w:val="005D5F96"/>
    <w:rsid w:val="005D7DB2"/>
    <w:rsid w:val="005E4877"/>
    <w:rsid w:val="005F3658"/>
    <w:rsid w:val="00612880"/>
    <w:rsid w:val="00627321"/>
    <w:rsid w:val="00673BC7"/>
    <w:rsid w:val="006871A5"/>
    <w:rsid w:val="006B1168"/>
    <w:rsid w:val="006D632F"/>
    <w:rsid w:val="006E31AE"/>
    <w:rsid w:val="007475D1"/>
    <w:rsid w:val="00764E22"/>
    <w:rsid w:val="007756B7"/>
    <w:rsid w:val="00787C06"/>
    <w:rsid w:val="007912DF"/>
    <w:rsid w:val="00796431"/>
    <w:rsid w:val="007B5554"/>
    <w:rsid w:val="007B61A1"/>
    <w:rsid w:val="007C5F9E"/>
    <w:rsid w:val="007F7B17"/>
    <w:rsid w:val="00807BDF"/>
    <w:rsid w:val="0082655C"/>
    <w:rsid w:val="00827C0F"/>
    <w:rsid w:val="00842822"/>
    <w:rsid w:val="00851F7E"/>
    <w:rsid w:val="00857785"/>
    <w:rsid w:val="008674A2"/>
    <w:rsid w:val="008A2D15"/>
    <w:rsid w:val="008B1EBB"/>
    <w:rsid w:val="008B2FFD"/>
    <w:rsid w:val="008D02D7"/>
    <w:rsid w:val="008D138C"/>
    <w:rsid w:val="008D2167"/>
    <w:rsid w:val="008D7990"/>
    <w:rsid w:val="008E176D"/>
    <w:rsid w:val="00906635"/>
    <w:rsid w:val="00920814"/>
    <w:rsid w:val="009814E3"/>
    <w:rsid w:val="00986AD8"/>
    <w:rsid w:val="009A1346"/>
    <w:rsid w:val="009C2016"/>
    <w:rsid w:val="009C485D"/>
    <w:rsid w:val="009D309D"/>
    <w:rsid w:val="009E4580"/>
    <w:rsid w:val="009F2385"/>
    <w:rsid w:val="00A21E06"/>
    <w:rsid w:val="00A22673"/>
    <w:rsid w:val="00A23DD3"/>
    <w:rsid w:val="00A3569A"/>
    <w:rsid w:val="00A5177E"/>
    <w:rsid w:val="00A55E2A"/>
    <w:rsid w:val="00A750C5"/>
    <w:rsid w:val="00A90B91"/>
    <w:rsid w:val="00A95005"/>
    <w:rsid w:val="00A95FF4"/>
    <w:rsid w:val="00AB2CAB"/>
    <w:rsid w:val="00AB310A"/>
    <w:rsid w:val="00AB3111"/>
    <w:rsid w:val="00AC56CE"/>
    <w:rsid w:val="00AE557F"/>
    <w:rsid w:val="00AF6B01"/>
    <w:rsid w:val="00B01C60"/>
    <w:rsid w:val="00B03469"/>
    <w:rsid w:val="00B06633"/>
    <w:rsid w:val="00B12101"/>
    <w:rsid w:val="00B33BE3"/>
    <w:rsid w:val="00B35F7E"/>
    <w:rsid w:val="00B52690"/>
    <w:rsid w:val="00B52F72"/>
    <w:rsid w:val="00B828B6"/>
    <w:rsid w:val="00B83958"/>
    <w:rsid w:val="00BB1802"/>
    <w:rsid w:val="00BE05F9"/>
    <w:rsid w:val="00BE1D6D"/>
    <w:rsid w:val="00C037A1"/>
    <w:rsid w:val="00C16B94"/>
    <w:rsid w:val="00C2179A"/>
    <w:rsid w:val="00C24AC3"/>
    <w:rsid w:val="00C26EFA"/>
    <w:rsid w:val="00C31BB1"/>
    <w:rsid w:val="00C32D6D"/>
    <w:rsid w:val="00C433D8"/>
    <w:rsid w:val="00C47C99"/>
    <w:rsid w:val="00C64A58"/>
    <w:rsid w:val="00C7084E"/>
    <w:rsid w:val="00D06CB8"/>
    <w:rsid w:val="00D228D1"/>
    <w:rsid w:val="00D35736"/>
    <w:rsid w:val="00D7715F"/>
    <w:rsid w:val="00DE0249"/>
    <w:rsid w:val="00DE3373"/>
    <w:rsid w:val="00E02920"/>
    <w:rsid w:val="00E06D0A"/>
    <w:rsid w:val="00E14FCE"/>
    <w:rsid w:val="00E40CB8"/>
    <w:rsid w:val="00E4747D"/>
    <w:rsid w:val="00E7402A"/>
    <w:rsid w:val="00E86E5F"/>
    <w:rsid w:val="00EE0EF6"/>
    <w:rsid w:val="00EF4CF0"/>
    <w:rsid w:val="00F01F90"/>
    <w:rsid w:val="00F03595"/>
    <w:rsid w:val="00F23EB5"/>
    <w:rsid w:val="00F524E8"/>
    <w:rsid w:val="00FA0902"/>
    <w:rsid w:val="00FA667A"/>
    <w:rsid w:val="00FB507C"/>
    <w:rsid w:val="00FB7D82"/>
    <w:rsid w:val="00FC68B5"/>
    <w:rsid w:val="00FE2786"/>
    <w:rsid w:val="0196526B"/>
    <w:rsid w:val="030B27C9"/>
    <w:rsid w:val="048900BC"/>
    <w:rsid w:val="05F3624C"/>
    <w:rsid w:val="06B36C7B"/>
    <w:rsid w:val="07014163"/>
    <w:rsid w:val="0A0C1573"/>
    <w:rsid w:val="0A9A3A22"/>
    <w:rsid w:val="0AC6703C"/>
    <w:rsid w:val="0B093D05"/>
    <w:rsid w:val="0C3263F8"/>
    <w:rsid w:val="0D1644B7"/>
    <w:rsid w:val="0D42705A"/>
    <w:rsid w:val="0D7054D5"/>
    <w:rsid w:val="0DE66BD9"/>
    <w:rsid w:val="0F4943EE"/>
    <w:rsid w:val="10036F54"/>
    <w:rsid w:val="10354C54"/>
    <w:rsid w:val="1178129C"/>
    <w:rsid w:val="126E269F"/>
    <w:rsid w:val="142676D5"/>
    <w:rsid w:val="16F6347E"/>
    <w:rsid w:val="19104A30"/>
    <w:rsid w:val="19C05ED6"/>
    <w:rsid w:val="19D62E6E"/>
    <w:rsid w:val="1C0302FC"/>
    <w:rsid w:val="1F877DA2"/>
    <w:rsid w:val="1FDF0BB1"/>
    <w:rsid w:val="20BF24A4"/>
    <w:rsid w:val="21D267A7"/>
    <w:rsid w:val="21D906F1"/>
    <w:rsid w:val="225C42C2"/>
    <w:rsid w:val="22CC1448"/>
    <w:rsid w:val="24003A9F"/>
    <w:rsid w:val="255D6CCF"/>
    <w:rsid w:val="264F555E"/>
    <w:rsid w:val="286E05AF"/>
    <w:rsid w:val="2A337FFE"/>
    <w:rsid w:val="2C6426F1"/>
    <w:rsid w:val="2D155A79"/>
    <w:rsid w:val="2E3507E9"/>
    <w:rsid w:val="30697F7D"/>
    <w:rsid w:val="3293788C"/>
    <w:rsid w:val="32C959A4"/>
    <w:rsid w:val="35101668"/>
    <w:rsid w:val="36301896"/>
    <w:rsid w:val="38E4489E"/>
    <w:rsid w:val="394C2E8B"/>
    <w:rsid w:val="39EC28DE"/>
    <w:rsid w:val="3B471B5C"/>
    <w:rsid w:val="3B9C0563"/>
    <w:rsid w:val="3C1A2DCC"/>
    <w:rsid w:val="3F642B55"/>
    <w:rsid w:val="413523A3"/>
    <w:rsid w:val="41F04B09"/>
    <w:rsid w:val="42770F78"/>
    <w:rsid w:val="42AA27DF"/>
    <w:rsid w:val="43696903"/>
    <w:rsid w:val="45796DB6"/>
    <w:rsid w:val="463502D2"/>
    <w:rsid w:val="46362EF9"/>
    <w:rsid w:val="46F8585B"/>
    <w:rsid w:val="487D32FD"/>
    <w:rsid w:val="48E43FA6"/>
    <w:rsid w:val="497837EC"/>
    <w:rsid w:val="4A6F2535"/>
    <w:rsid w:val="4B21369D"/>
    <w:rsid w:val="4BDA4326"/>
    <w:rsid w:val="4C60005E"/>
    <w:rsid w:val="4CB82293"/>
    <w:rsid w:val="4EF179BD"/>
    <w:rsid w:val="4FD8578D"/>
    <w:rsid w:val="4FD9335B"/>
    <w:rsid w:val="50C8552B"/>
    <w:rsid w:val="52F263F9"/>
    <w:rsid w:val="54984970"/>
    <w:rsid w:val="59812E32"/>
    <w:rsid w:val="59BA60A2"/>
    <w:rsid w:val="5A0F6902"/>
    <w:rsid w:val="5A2055FA"/>
    <w:rsid w:val="5B7420A1"/>
    <w:rsid w:val="5BB167FD"/>
    <w:rsid w:val="5BB638BB"/>
    <w:rsid w:val="5F1020E1"/>
    <w:rsid w:val="60323AD2"/>
    <w:rsid w:val="60E03D35"/>
    <w:rsid w:val="6138591F"/>
    <w:rsid w:val="615365A3"/>
    <w:rsid w:val="615A3AE7"/>
    <w:rsid w:val="625D388F"/>
    <w:rsid w:val="631F0B45"/>
    <w:rsid w:val="63312626"/>
    <w:rsid w:val="651027A9"/>
    <w:rsid w:val="66ED2D08"/>
    <w:rsid w:val="68252EA8"/>
    <w:rsid w:val="685F0B4B"/>
    <w:rsid w:val="689618A9"/>
    <w:rsid w:val="6B0B2E2C"/>
    <w:rsid w:val="6B9D2F4E"/>
    <w:rsid w:val="6EF72E99"/>
    <w:rsid w:val="6F9B59F7"/>
    <w:rsid w:val="6FA04DBB"/>
    <w:rsid w:val="704C0A9F"/>
    <w:rsid w:val="72132908"/>
    <w:rsid w:val="744F39DE"/>
    <w:rsid w:val="7479207F"/>
    <w:rsid w:val="754E350B"/>
    <w:rsid w:val="756845CD"/>
    <w:rsid w:val="759E7FEF"/>
    <w:rsid w:val="762C172F"/>
    <w:rsid w:val="78191EE6"/>
    <w:rsid w:val="7A5C5D83"/>
    <w:rsid w:val="7ADC375B"/>
    <w:rsid w:val="7B5F1FCE"/>
    <w:rsid w:val="7CC12815"/>
    <w:rsid w:val="7CC772F3"/>
    <w:rsid w:val="7E63541B"/>
    <w:rsid w:val="7F292FB4"/>
    <w:rsid w:val="7F990E32"/>
    <w:rsid w:val="7FED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7598CD"/>
  <w15:docId w15:val="{B490872E-0241-4D88-9138-3FE9C0241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pPr>
      <w:ind w:leftChars="2500" w:left="100"/>
    </w:pPr>
  </w:style>
  <w:style w:type="paragraph" w:styleId="a5">
    <w:name w:val="Balloon Text"/>
    <w:basedOn w:val="a"/>
    <w:link w:val="a6"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page number"/>
    <w:basedOn w:val="a0"/>
  </w:style>
  <w:style w:type="character" w:styleId="ab">
    <w:name w:val="Hyperlink"/>
    <w:basedOn w:val="a0"/>
    <w:rPr>
      <w:color w:val="0000FF"/>
      <w:u w:val="single"/>
    </w:rPr>
  </w:style>
  <w:style w:type="character" w:customStyle="1" w:styleId="a4">
    <w:name w:val="日期 字符"/>
    <w:basedOn w:val="a0"/>
    <w:link w:val="a3"/>
    <w:rPr>
      <w:kern w:val="2"/>
      <w:sz w:val="21"/>
    </w:rPr>
  </w:style>
  <w:style w:type="character" w:customStyle="1" w:styleId="a6">
    <w:name w:val="批注框文本 字符"/>
    <w:basedOn w:val="a0"/>
    <w:link w:val="a5"/>
    <w:rPr>
      <w:kern w:val="2"/>
      <w:sz w:val="18"/>
      <w:szCs w:val="18"/>
    </w:rPr>
  </w:style>
  <w:style w:type="paragraph" w:customStyle="1" w:styleId="1">
    <w:name w:val="正文1"/>
    <w:pPr>
      <w:jc w:val="both"/>
    </w:pPr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100</Words>
  <Characters>570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南通市天星湖中学</dc:title>
  <dc:creator>typ</dc:creator>
  <cp:lastModifiedBy>尹晓宇</cp:lastModifiedBy>
  <cp:revision>5</cp:revision>
  <cp:lastPrinted>2023-05-18T02:11:00Z</cp:lastPrinted>
  <dcterms:created xsi:type="dcterms:W3CDTF">2018-05-16T09:27:00Z</dcterms:created>
  <dcterms:modified xsi:type="dcterms:W3CDTF">2024-05-20T09:29:00Z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97012D15F66D4ADA8B12AF0B0A14A119_13</vt:lpwstr>
  </property>
</Properties>
</file>